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P68B1DB1-BodyText3"/>
        <w:ind w:left="320"/>
        <w:rPr>
          <w:rFonts w:ascii="Times New Roman"/>
        </w:rPr>
      </w:pPr>
      <w:r>
        <mc:AlternateContent>
          <mc:Choice Requires="wps">
            <w:drawing>
              <wp:inline distT="0" distB="0" distL="0" distR="0">
                <wp:extent cx="6858000" cy="901065"/>
                <wp:effectExtent l="0" t="0" r="0" b="3809"/>
                <wp:docPr id="9" name="组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组9"/>
                      <wpg:cNvGrpSpPr/>
                      <wpg:grpSpPr>
                        <a:xfrm>
                          <a:off x="0" y="0"/>
                          <a:ext cx="6858000" cy="901065"/>
                          <a:chExt cx="6858000" cy="901065"/>
                        </a:xfrm>
                      </wpg:grpSpPr>
                      <wps:wsp>
                        <wps:cNvPr id="10" name="图10"/>
                        <wps:cNvSpPr/>
                        <wps:spPr>
                          <a:xfrm>
                            <a:off x="0" y="0"/>
                            <a:ext cx="6858000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0106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683"/>
                                </a:lnTo>
                                <a:lnTo>
                                  <a:pt x="6858000" y="900683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本框11"/>
                        <wps:cNvSpPr txBox="1"/>
                        <wps:spPr>
                          <a:xfrm>
                            <a:off x="164592" y="153136"/>
                            <a:ext cx="3858895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5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  <w:pStyle w:val="P68B1DB1-Normal1"/>
                              </w:pPr>
                              <w:r>
                                <w:rPr>
                                  <w:spacing w:val="-8"/>
                                </w:rPr>
                                <w:t xml:space="preserve">IFC 203/300/400/406数据记录仪接口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文本框12"/>
                        <wps:cNvSpPr txBox="1"/>
                        <wps:spPr>
                          <a:xfrm>
                            <a:off x="164592" y="347395"/>
                            <a:ext cx="4015104" cy="448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0" w:right="0" w:firstLine="0"/>
                                <w:jc w:val="left"/>
                                <w:rPr>
                                  <w:sz w:val="52"/>
                                </w:rPr>
                                <w:pStyle w:val="P68B1DB1-Normal2"/>
                              </w:pPr>
                              <w:r>
                                <w:t>快速安装</w:t>
                              </w:r>
                              <w:r>
                                <w:rPr>
                                  <w:spacing w:val="-2"/>
                                </w:rPr>
                                <w:t>指南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P68B1DB1-Heading24"/>
        <w:rPr>
          <w:rFonts w:ascii="Calibri"/>
        </w:rPr>
      </w:pPr>
      <w:r>
        <w:t xml:space="preserve">适用于Windows XP SP3或</w:t>
      </w:r>
      <w:r>
        <w:rPr>
          <w:spacing w:val="-2"/>
        </w:rPr>
        <w:t>更高版本</w:t>
      </w:r>
    </w:p>
    <w:p>
      <w:pPr>
        <w:pStyle w:val="BodyText"/>
        <w:spacing w:before="16"/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463550</wp:posOffset>
                </wp:positionH>
                <wp:positionV relativeFrom="paragraph">
                  <wp:posOffset>187217</wp:posOffset>
                </wp:positionV>
                <wp:extent cx="6845300" cy="344170"/>
                <wp:effectExtent l="0" t="0" r="0" b="0"/>
                <wp:wrapTopAndBottom/>
                <wp:docPr id="13" name="文本框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文本框13"/>
                      <wps:cNvSpPr txBox="1"/>
                      <wps:spPr>
                        <a:xfrm>
                          <a:off x="0" y="0"/>
                          <a:ext cx="6845300" cy="3441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EE3525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"/>
                              <w:ind w:left="719" w:right="0" w:firstLine="0"/>
                              <w:jc w:val="left"/>
                              <w:rPr>
                                <w:sz w:val="32"/>
                              </w:rPr>
                              <w:pStyle w:val="P68B1DB1-Normal5"/>
                            </w:pPr>
                            <w:r>
                              <w:rPr>
                                <w:rFonts w:ascii="Arial Black"/>
                                <w:w w:val="90"/>
                              </w:rPr>
                              <w:t>重要提示：</w:t>
                            </w:r>
                            <w:r>
                              <w:rPr>
                                <w:rFonts w:ascii="Arial Black"/>
                                <w:spacing w:val="-31"/>
                                <w:w w:val="90"/>
                              </w:rPr>
                              <w:t>在收到指示之前，</w:t>
                            </w:r>
                            <w:r>
                              <w:rPr>
                                <w:w w:val="90"/>
                              </w:rPr>
                              <w:t>请勿</w:t>
                            </w:r>
                            <w:r>
                              <w:rPr>
                                <w:w w:val="90"/>
                              </w:rPr>
                              <w:t>将</w:t>
                            </w:r>
                            <w:r>
                              <w:rPr>
                                <w:w w:val="90"/>
                              </w:rPr>
                              <w:t>IFC</w:t>
                            </w:r>
                            <w:r>
                              <w:rPr>
                                <w:spacing w:val="14"/>
                              </w:rPr>
                              <w:t>连接</w:t>
                            </w:r>
                            <w:r>
                              <w:rPr>
                                <w:w w:val="90"/>
                              </w:rPr>
                              <w:t>到</w:t>
                            </w:r>
                            <w:r>
                              <w:rPr>
                                <w:w w:val="90"/>
                              </w:rPr>
                              <w:t>PC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318056</wp:posOffset>
            </wp:positionH>
            <wp:positionV relativeFrom="paragraph">
              <wp:posOffset>768366</wp:posOffset>
            </wp:positionV>
            <wp:extent cx="1395274" cy="966215"/>
            <wp:effectExtent l="0" t="0" r="0" b="0"/>
            <wp:wrapTopAndBottom/>
            <wp:docPr id="14" name="图像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图像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274" cy="9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2040729</wp:posOffset>
            </wp:positionH>
            <wp:positionV relativeFrom="paragraph">
              <wp:posOffset>740023</wp:posOffset>
            </wp:positionV>
            <wp:extent cx="1196683" cy="981455"/>
            <wp:effectExtent l="0" t="0" r="0" b="0"/>
            <wp:wrapTopAndBottom/>
            <wp:docPr id="15" name="图像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图像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683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3542608</wp:posOffset>
            </wp:positionH>
            <wp:positionV relativeFrom="paragraph">
              <wp:posOffset>708464</wp:posOffset>
            </wp:positionV>
            <wp:extent cx="803826" cy="1072896"/>
            <wp:effectExtent l="0" t="0" r="0" b="0"/>
            <wp:wrapTopAndBottom/>
            <wp:docPr id="16" name="图像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图像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826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4663744</wp:posOffset>
            </wp:positionH>
            <wp:positionV relativeFrom="paragraph">
              <wp:posOffset>1189466</wp:posOffset>
            </wp:positionV>
            <wp:extent cx="2664579" cy="560831"/>
            <wp:effectExtent l="0" t="0" r="0" b="0"/>
            <wp:wrapTopAndBottom/>
            <wp:docPr id="17" name="图像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图像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579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</w:pPr>
    </w:p>
    <w:p>
      <w:pPr>
        <w:tabs>
          <w:tab w:pos="3458" w:val="left" w:leader="none"/>
          <w:tab w:pos="5606" w:val="left" w:leader="none"/>
          <w:tab w:pos="8804" w:val="left" w:leader="none"/>
        </w:tabs>
        <w:spacing w:before="0"/>
        <w:ind w:left="951" w:right="0" w:firstLine="0"/>
        <w:jc w:val="left"/>
        <w:rPr>
          <w:i/>
          <w:sz w:val="18"/>
        </w:rPr>
        <w:pStyle w:val="P68B1DB1-Normal6"/>
      </w:pPr>
      <w:r>
        <w:rPr>
          <w:spacing w:val="-2"/>
        </w:rPr>
        <w:t xml:space="preserve">IFC 203 IFC 300 IFC 400 IFC 406</w:t>
      </w:r>
    </w:p>
    <w:p>
      <w:pPr>
        <w:pStyle w:val="BodyText"/>
        <w:spacing w:line="276" w:lineRule="auto" w:before="132"/>
        <w:ind w:left="320" w:right="248"/>
      </w:pPr>
      <w:r>
        <w:t xml:space="preserve">IFC接口电缆包允许独立数据记录仪和MadgeTech 4软件之间的通信</w:t>
      </w:r>
      <w:r>
        <w:t>直接将IFC连接到PC以启动和停止数据记录器或下载读数。</w:t>
      </w:r>
    </w:p>
    <w:p>
      <w:pPr>
        <w:pStyle w:val="BodyText"/>
      </w:pPr>
    </w:p>
    <w:p>
      <w:pPr>
        <w:pStyle w:val="Heading1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4442866</wp:posOffset>
                </wp:positionH>
                <wp:positionV relativeFrom="paragraph">
                  <wp:posOffset>81119</wp:posOffset>
                </wp:positionV>
                <wp:extent cx="2872740" cy="2232025"/>
                <wp:effectExtent l="0" t="0" r="0" b="0"/>
                <wp:wrapNone/>
                <wp:docPr id="18" name="组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组18"/>
                      <wpg:cNvGrpSpPr/>
                      <wpg:grpSpPr>
                        <a:xfrm>
                          <a:off x="0" y="0"/>
                          <a:ext cx="2872740" cy="2232025"/>
                          <a:chExt cx="2872740" cy="2232025"/>
                        </a:xfrm>
                      </wpg:grpSpPr>
                      <pic:pic>
                        <pic:nvPicPr>
                          <pic:cNvPr id="19" name="图像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0" y="2025"/>
                            <a:ext cx="2868292" cy="2227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图形20"/>
                        <wps:cNvSpPr/>
                        <wps:spPr>
                          <a:xfrm>
                            <a:off x="2019" y="2019"/>
                            <a:ext cx="2868295" cy="222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8295" h="2227580">
                                <a:moveTo>
                                  <a:pt x="0" y="2227580"/>
                                </a:moveTo>
                                <a:lnTo>
                                  <a:pt x="2868295" y="2227580"/>
                                </a:lnTo>
                                <a:lnTo>
                                  <a:pt x="2868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7580"/>
                                </a:lnTo>
                                <a:close/>
                              </a:path>
                            </a:pathLst>
                          </a:custGeom>
                          <a:ln w="4038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002B5C"/>
          <w:w w:val="105"/>
        </w:rPr>
        <w:t xml:space="preserve">安装MadgeTech 4</w:t>
      </w:r>
      <w:r>
        <w:rPr>
          <w:color w:val="002B5C"/>
          <w:spacing w:val="-2"/>
          <w:w w:val="105"/>
        </w:rPr>
        <w:t>软件</w:t>
      </w:r>
    </w:p>
    <w:p>
      <w:pPr>
        <w:pStyle w:val="BodyText"/>
        <w:spacing w:line="254" w:lineRule="auto" w:before="164"/>
        <w:ind w:left="320" w:right="4989"/>
      </w:pPr>
      <w:r>
        <w:rPr>
          <w:spacing w:val="-2"/>
        </w:rPr>
        <w:t>MadgeTech</w:t>
      </w:r>
      <w:r>
        <w:rPr>
          <w:spacing w:val="-2"/>
        </w:rPr>
        <w:t>4</w:t>
      </w:r>
      <w:r>
        <w:rPr>
          <w:spacing w:val="-2"/>
        </w:rPr>
        <w:t>标准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t>网站（</w:t>
      </w:r>
      <w:hyperlink r:id="rId11">
        <w:r>
          <w:rPr>
            <w:b/>
            <w:color w:val="002B5C"/>
          </w:rPr>
          <w:t>madgetech.com/software</w:t>
        </w:r>
      </w:hyperlink>
      <w:r>
        <w:t>）</w:t>
      </w:r>
      <w:r>
        <w:rPr>
          <w:spacing w:val="-2"/>
        </w:rPr>
        <w:t>下载</w:t>
      </w:r>
      <w:r>
        <w:t xml:space="preserve">有关完整的安装说明，请参阅MadgeTech 4软件手册。</w:t>
      </w:r>
    </w:p>
    <w:p>
      <w:pPr>
        <w:pStyle w:val="P68B1DB1-ListParagraph7"/>
        <w:numPr>
          <w:ilvl w:val="0"/>
          <w:numId w:val="1"/>
        </w:numPr>
        <w:tabs>
          <w:tab w:pos="535" w:val="left" w:leader="none"/>
        </w:tabs>
        <w:spacing w:line="254" w:lineRule="auto" w:before="183" w:after="0"/>
        <w:ind w:left="535" w:right="5236" w:hanging="216"/>
        <w:jc w:val="left"/>
        <w:rPr>
          <w:sz w:val="20"/>
        </w:rPr>
      </w:pPr>
      <w:r>
        <w:t>从新下载的文件中打开</w:t>
      </w:r>
      <w:r>
        <w:rPr>
          <w:b/>
        </w:rPr>
        <w:t>MT4文件夹</w:t>
      </w:r>
      <w:r>
        <w:t>，然后双击</w:t>
      </w:r>
      <w:r>
        <w:rPr>
          <w:b/>
        </w:rPr>
        <w:t>MTInstaller.exe</w:t>
      </w:r>
      <w:r>
        <w:t>文件以启动安装向导。</w:t>
      </w:r>
    </w:p>
    <w:p>
      <w:pPr>
        <w:pStyle w:val="P68B1DB1-ListParagraph7"/>
        <w:numPr>
          <w:ilvl w:val="0"/>
          <w:numId w:val="1"/>
        </w:numPr>
        <w:tabs>
          <w:tab w:pos="535" w:val="left" w:leader="none"/>
        </w:tabs>
        <w:spacing w:line="240" w:lineRule="auto" w:before="93" w:after="0"/>
        <w:ind w:left="535" w:right="0" w:hanging="215"/>
        <w:jc w:val="left"/>
        <w:rPr>
          <w:sz w:val="20"/>
        </w:rPr>
      </w:pPr>
      <w:r>
        <w:t>选择</w:t>
      </w:r>
      <w:r>
        <w:t>您</w:t>
      </w:r>
      <w:r>
        <w:rPr>
          <w:spacing w:val="-4"/>
        </w:rPr>
        <w:t>的</w:t>
      </w:r>
      <w:r>
        <w:t>语言</w:t>
      </w:r>
      <w:r>
        <w:t>，然后</w:t>
      </w:r>
      <w:r>
        <w:t>单击</w:t>
      </w:r>
      <w:r>
        <w:rPr>
          <w:b/>
          <w:spacing w:val="-5"/>
        </w:rPr>
        <w:t>确定</w:t>
      </w:r>
      <w:r>
        <w:rPr>
          <w:spacing w:val="-5"/>
        </w:rPr>
        <w:t>。</w:t>
      </w:r>
    </w:p>
    <w:p>
      <w:pPr>
        <w:pStyle w:val="P68B1DB1-ListParagraph7"/>
        <w:numPr>
          <w:ilvl w:val="0"/>
          <w:numId w:val="1"/>
        </w:numPr>
        <w:tabs>
          <w:tab w:pos="535" w:val="left" w:leader="none"/>
        </w:tabs>
        <w:spacing w:line="240" w:lineRule="auto" w:before="106" w:after="0"/>
        <w:ind w:left="535" w:right="0" w:hanging="215"/>
        <w:jc w:val="left"/>
        <w:rPr>
          <w:sz w:val="20"/>
        </w:rPr>
      </w:pPr>
      <w:r>
        <w:rPr>
          <w:spacing w:val="-2"/>
        </w:rPr>
        <w:t>接受</w:t>
      </w:r>
      <w:r>
        <w:rPr>
          <w:spacing w:val="-2"/>
        </w:rPr>
        <w:t>最终用户</w:t>
      </w:r>
      <w:r>
        <w:rPr>
          <w:spacing w:val="-2"/>
        </w:rPr>
        <w:t>许可</w:t>
      </w:r>
      <w:r>
        <w:rPr>
          <w:spacing w:val="-2"/>
        </w:rPr>
        <w:t>协议</w:t>
      </w:r>
      <w:r>
        <w:rPr>
          <w:spacing w:val="-2"/>
        </w:rPr>
        <w:t>并</w:t>
      </w:r>
      <w:r>
        <w:rPr>
          <w:spacing w:val="-2"/>
        </w:rPr>
        <w:t>单击</w:t>
      </w:r>
      <w:r>
        <w:rPr>
          <w:b/>
          <w:spacing w:val="-4"/>
        </w:rPr>
        <w:t>下一步</w:t>
      </w:r>
      <w:r>
        <w:rPr>
          <w:spacing w:val="-4"/>
        </w:rPr>
        <w:t>。</w:t>
      </w:r>
    </w:p>
    <w:p>
      <w:pPr>
        <w:pStyle w:val="P68B1DB1-ListParagraph7"/>
        <w:numPr>
          <w:ilvl w:val="0"/>
          <w:numId w:val="1"/>
        </w:numPr>
        <w:tabs>
          <w:tab w:pos="535" w:val="left" w:leader="none"/>
        </w:tabs>
        <w:spacing w:line="240" w:lineRule="auto" w:before="105" w:after="0"/>
        <w:ind w:left="535" w:right="0" w:hanging="215"/>
        <w:jc w:val="left"/>
        <w:rPr>
          <w:sz w:val="20"/>
        </w:rPr>
      </w:pPr>
      <w:r>
        <w:t>选择</w:t>
      </w:r>
      <w:r>
        <w:t>安装</w:t>
      </w:r>
      <w:r>
        <w:t>选项</w:t>
      </w:r>
      <w:r>
        <w:t>，然后</w:t>
      </w:r>
      <w:r>
        <w:t>单击</w:t>
      </w:r>
      <w:r>
        <w:rPr>
          <w:b/>
          <w:spacing w:val="-4"/>
        </w:rPr>
        <w:t>下一步</w:t>
      </w:r>
      <w:r>
        <w:rPr>
          <w:spacing w:val="-4"/>
        </w:rPr>
        <w:t>。</w:t>
      </w:r>
    </w:p>
    <w:p>
      <w:pPr>
        <w:pStyle w:val="P68B1DB1-ListParagraph7"/>
        <w:numPr>
          <w:ilvl w:val="0"/>
          <w:numId w:val="1"/>
        </w:numPr>
        <w:tabs>
          <w:tab w:pos="535" w:val="left" w:leader="none"/>
        </w:tabs>
        <w:spacing w:line="240" w:lineRule="auto" w:before="106" w:after="0"/>
        <w:ind w:left="535" w:right="0" w:hanging="215"/>
        <w:jc w:val="left"/>
        <w:rPr>
          <w:sz w:val="20"/>
        </w:rPr>
      </w:pPr>
      <w:r>
        <w:t xml:space="preserve">MadgeTech 4现在可以安装了。</w:t>
      </w:r>
      <w:r>
        <w:rPr>
          <w:spacing w:val="-10"/>
        </w:rPr>
        <w:t xml:space="preserve"> </w:t>
      </w:r>
      <w:r>
        <w:t>单击</w:t>
      </w:r>
      <w:r>
        <w:rPr>
          <w:b/>
        </w:rPr>
        <w:t>安装</w:t>
      </w:r>
      <w:r>
        <w:t>开始</w:t>
      </w:r>
      <w:r>
        <w:rPr>
          <w:spacing w:val="-2"/>
        </w:rPr>
        <w:t>安装。</w:t>
      </w:r>
    </w:p>
    <w:p>
      <w:pPr>
        <w:pStyle w:val="P68B1DB1-ListParagraph7"/>
        <w:numPr>
          <w:ilvl w:val="0"/>
          <w:numId w:val="1"/>
        </w:numPr>
        <w:tabs>
          <w:tab w:pos="535" w:val="left" w:leader="none"/>
        </w:tabs>
        <w:spacing w:line="240" w:lineRule="auto" w:before="106" w:after="0"/>
        <w:ind w:left="535" w:right="0" w:hanging="215"/>
        <w:jc w:val="left"/>
        <w:rPr>
          <w:sz w:val="20"/>
        </w:rPr>
      </w:pPr>
      <w:r>
        <w:t>安装</w:t>
      </w:r>
      <w:r>
        <w:rPr>
          <w:spacing w:val="-2"/>
        </w:rPr>
        <w:t>完成后，单击“完成”。</w:t>
      </w:r>
    </w:p>
    <w:p>
      <w:pPr>
        <w:pStyle w:val="BodyText"/>
        <w:spacing w:line="254" w:lineRule="auto" w:before="106"/>
        <w:ind w:left="320" w:right="4989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4442866</wp:posOffset>
                </wp:positionH>
                <wp:positionV relativeFrom="paragraph">
                  <wp:posOffset>162023</wp:posOffset>
                </wp:positionV>
                <wp:extent cx="2872740" cy="2232025"/>
                <wp:effectExtent l="0" t="0" r="0" b="0"/>
                <wp:wrapNone/>
                <wp:docPr id="21" name="组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组21"/>
                      <wpg:cNvGrpSpPr/>
                      <wpg:grpSpPr>
                        <a:xfrm>
                          <a:off x="0" y="0"/>
                          <a:ext cx="2872740" cy="2232025"/>
                          <a:chExt cx="2872740" cy="2232025"/>
                        </a:xfrm>
                      </wpg:grpSpPr>
                      <pic:pic>
                        <pic:nvPicPr>
                          <pic:cNvPr id="22" name="图像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0" y="2015"/>
                            <a:ext cx="2868292" cy="2227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图23"/>
                        <wps:cNvSpPr/>
                        <wps:spPr>
                          <a:xfrm>
                            <a:off x="2019" y="2019"/>
                            <a:ext cx="2868295" cy="222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8295" h="2227580">
                                <a:moveTo>
                                  <a:pt x="0" y="2227580"/>
                                </a:moveTo>
                                <a:lnTo>
                                  <a:pt x="2868295" y="2227580"/>
                                </a:lnTo>
                                <a:lnTo>
                                  <a:pt x="2868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7580"/>
                                </a:lnTo>
                                <a:close/>
                              </a:path>
                            </a:pathLst>
                          </a:custGeom>
                          <a:ln w="4038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spacing w:val="-2"/>
        </w:rPr>
        <w:t>MadgeTech</w:t>
      </w:r>
      <w:r>
        <w:rPr>
          <w:spacing w:val="-2"/>
        </w:rPr>
        <w:t>4</w:t>
      </w:r>
      <w:r>
        <w:rPr>
          <w:spacing w:val="-2"/>
        </w:rPr>
        <w:t>软件</w:t>
      </w:r>
      <w:r>
        <w:rPr>
          <w:spacing w:val="-2"/>
        </w:rPr>
        <w:t>需要</w:t>
      </w:r>
      <w:r>
        <w:t>在PC上</w:t>
      </w:r>
      <w:r>
        <w:rPr>
          <w:spacing w:val="-2"/>
        </w:rPr>
        <w:t>安装</w:t>
      </w:r>
      <w:r>
        <w:rPr>
          <w:spacing w:val="-2"/>
        </w:rPr>
        <w:t>.NET</w:t>
      </w:r>
      <w:r>
        <w:rPr>
          <w:spacing w:val="-2"/>
        </w:rPr>
        <w:t>Framework</w:t>
      </w:r>
      <w:r>
        <w:rPr>
          <w:spacing w:val="-2"/>
        </w:rPr>
        <w:t>4.0</w:t>
      </w:r>
      <w:r>
        <w:t xml:space="preserve">Windows 8和Windows 10操作系统</w:t>
      </w:r>
    </w:p>
    <w:p>
      <w:pPr>
        <w:pStyle w:val="BodyText"/>
        <w:spacing w:line="254" w:lineRule="auto" w:before="2"/>
        <w:ind w:left="320" w:right="4989"/>
      </w:pPr>
      <w:r>
        <w:rPr>
          <w:spacing w:val="-2"/>
        </w:rPr>
        <w:t>安装</w:t>
      </w:r>
      <w:r>
        <w:rPr>
          <w:spacing w:val="-2"/>
        </w:rPr>
        <w:t>了</w:t>
      </w:r>
      <w:r>
        <w:rPr>
          <w:spacing w:val="-2"/>
        </w:rPr>
        <w:t>较新</w:t>
      </w:r>
      <w:r>
        <w:rPr>
          <w:spacing w:val="-2"/>
        </w:rPr>
        <w:t>版本</w:t>
      </w:r>
      <w:r>
        <w:rPr>
          <w:spacing w:val="-2"/>
        </w:rPr>
        <w:t>的</w:t>
      </w:r>
      <w:r>
        <w:rPr>
          <w:spacing w:val="-2"/>
        </w:rPr>
        <w:t>.NET</w:t>
      </w:r>
      <w:r>
        <w:rPr>
          <w:spacing w:val="-2"/>
        </w:rPr>
        <w:t>Framework</w:t>
      </w:r>
      <w:r>
        <w:rPr>
          <w:spacing w:val="-2"/>
        </w:rPr>
        <w:t>。</w:t>
      </w:r>
      <w:r>
        <w:rPr>
          <w:spacing w:val="-2"/>
        </w:rPr>
        <w:t>如果</w:t>
      </w:r>
      <w:r>
        <w:t>PC上尚未安装</w:t>
      </w:r>
      <w:r>
        <w:rPr>
          <w:spacing w:val="-2"/>
        </w:rPr>
        <w:t>.NET</w:t>
      </w:r>
      <w:r>
        <w:t xml:space="preserve">Framework 4.0，请从Microsoft.com网站下载。</w:t>
      </w:r>
    </w:p>
    <w:p>
      <w:pPr>
        <w:pStyle w:val="BodyText"/>
        <w:spacing w:line="254" w:lineRule="auto" w:before="94"/>
        <w:ind w:left="320" w:right="4989"/>
      </w:pPr>
      <w:r>
        <w:rPr>
          <w:spacing w:val="-2"/>
        </w:rPr>
        <w:t>确认</w:t>
      </w:r>
      <w:r>
        <w:rPr>
          <w:spacing w:val="-2"/>
        </w:rPr>
        <w:t>.NET</w:t>
      </w:r>
      <w:r>
        <w:rPr>
          <w:spacing w:val="-2"/>
        </w:rPr>
        <w:t>Framework</w:t>
      </w:r>
      <w:r>
        <w:rPr>
          <w:spacing w:val="-2"/>
        </w:rPr>
        <w:t>4.0</w:t>
      </w:r>
      <w:r>
        <w:rPr>
          <w:spacing w:val="-2"/>
        </w:rPr>
        <w:t>安装</w:t>
      </w:r>
      <w:r>
        <w:rPr>
          <w:spacing w:val="-2"/>
        </w:rPr>
        <w:t>后</w:t>
      </w:r>
      <w:r>
        <w:rPr>
          <w:spacing w:val="-2"/>
        </w:rPr>
        <w:t>，</w:t>
      </w:r>
      <w:r>
        <w:t>按照上述步骤</w:t>
      </w:r>
      <w:r>
        <w:rPr>
          <w:spacing w:val="-2"/>
        </w:rPr>
        <w:t>安装</w:t>
      </w:r>
    </w:p>
    <w:p>
      <w:pPr>
        <w:pStyle w:val="BodyText"/>
        <w:spacing w:before="24"/>
      </w:pPr>
    </w:p>
    <w:p>
      <w:pPr>
        <w:pStyle w:val="P68B1DB1-Heading18"/>
      </w:pPr>
      <w:r>
        <w:t>安装USB</w:t>
      </w:r>
      <w:r>
        <w:rPr>
          <w:spacing w:val="-2"/>
        </w:rPr>
        <w:t>驱动程序</w:t>
      </w:r>
    </w:p>
    <w:p>
      <w:pPr>
        <w:pStyle w:val="BodyText"/>
        <w:spacing w:line="254" w:lineRule="auto" w:before="164"/>
        <w:ind w:left="320" w:right="5348"/>
      </w:pPr>
      <w:r>
        <w:t>USB接口驱动程序可以很容易地安装在PC上，如果他们还没有可用和运行。</w:t>
      </w:r>
      <w:r>
        <w:t>它们可以从MadgeTech网站（</w:t>
      </w:r>
      <w:hyperlink r:id="rId11">
        <w:r>
          <w:rPr>
            <w:b/>
            <w:color w:val="002B5C"/>
          </w:rPr>
          <w:t>madgetech.com/software</w:t>
        </w:r>
      </w:hyperlink>
      <w:r>
        <w:t>）下载</w:t>
      </w:r>
    </w:p>
    <w:p>
      <w:pPr>
        <w:pStyle w:val="BodyText"/>
        <w:spacing w:before="86"/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457200</wp:posOffset>
                </wp:positionH>
                <wp:positionV relativeFrom="paragraph">
                  <wp:posOffset>224928</wp:posOffset>
                </wp:positionV>
                <wp:extent cx="6858000" cy="1270"/>
                <wp:effectExtent l="0" t="0" r="0" b="0"/>
                <wp:wrapTopAndBottom/>
                <wp:docPr id="24" name="图形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图形24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2B5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headerReference w:type="default" r:id="rId5"/>
          <w:type w:val="continuous"/>
          <w:pgSz w:w="12240" w:h="15840"/>
          <w:pgMar w:header="568" w:footer="0" w:top="1380" w:bottom="280" w:left="400" w:right="400"/>
          <w:pgNumType w:start="1"/>
        </w:sectPr>
      </w:pPr>
    </w:p>
    <w:p>
      <w:pPr>
        <w:spacing w:before="40"/>
        <w:ind w:left="320" w:right="0" w:firstLine="0"/>
        <w:jc w:val="left"/>
        <w:rPr>
          <w:sz w:val="16"/>
        </w:rPr>
        <w:pStyle w:val="P68B1DB1-Normal9"/>
      </w:pPr>
      <w:r>
        <w:rPr>
          <w:spacing w:val="-6"/>
        </w:rPr>
        <w:t xml:space="preserve">地址：6 Warner Road，Warner，NH 03278</w:t>
      </w:r>
    </w:p>
    <w:p>
      <w:pPr>
        <w:spacing w:before="5"/>
        <w:ind w:left="320" w:right="0" w:firstLine="0"/>
        <w:jc w:val="left"/>
        <w:rPr>
          <w:sz w:val="16"/>
        </w:rPr>
        <w:pStyle w:val="P68B1DB1-Normal9"/>
      </w:pPr>
      <w:r>
        <w:rPr>
          <w:w w:val="90"/>
        </w:rPr>
        <w:t>(603)</w:t>
      </w:r>
      <w:r>
        <w:rPr>
          <w:w w:val="90"/>
        </w:rPr>
        <w:t>456-</w:t>
      </w:r>
      <w:r>
        <w:rPr>
          <w:spacing w:val="-4"/>
          <w:w w:val="90"/>
        </w:rPr>
        <w:t>2011</w:t>
      </w:r>
    </w:p>
    <w:p>
      <w:pPr>
        <w:spacing w:line="244" w:lineRule="auto" w:before="40"/>
        <w:ind w:left="320" w:right="6592" w:firstLine="0"/>
        <w:jc w:val="left"/>
        <w:rPr>
          <w:sz w:val="16"/>
        </w:rPr>
      </w:pPr>
      <w:r>
        <w:br w:type="column"/>
      </w:r>
      <w:hyperlink r:id="rId13">
        <w:r>
          <w:rPr>
            <w:spacing w:val="-2"/>
            <w:sz w:val="16"/>
          </w:rPr>
          <w:t>support@madgetech.com</w:t>
        </w:r>
      </w:hyperlink>
      <w:hyperlink r:id="rId14">
        <w:r>
          <w:rPr>
            <w:spacing w:val="-2"/>
            <w:sz w:val="16"/>
          </w:rPr>
          <w:t>madgetech.com</w:t>
        </w:r>
      </w:hyperlink>
    </w:p>
    <w:p>
      <w:pPr>
        <w:spacing w:after="0" w:line="244" w:lineRule="auto"/>
        <w:jc w:val="left"/>
        <w:rPr>
          <w:sz w:val="16"/>
        </w:rPr>
        <w:sectPr>
          <w:type w:val="continuous"/>
          <w:pgSz w:w="12240" w:h="15840"/>
          <w:pgMar w:header="568" w:footer="0" w:top="1380" w:bottom="280" w:left="400" w:right="400"/>
          <w:cols w:num="2" w:equalWidth="0">
            <w:col w:w="2508" w:space="329"/>
            <w:col w:w="8603"/>
          </w:cols>
        </w:sectPr>
      </w:pPr>
    </w:p>
    <w:p>
      <w:pPr>
        <w:pStyle w:val="P68B1DB1-Heading110"/>
        <w:spacing w:before="298"/>
      </w:pPr>
      <w:r>
        <w:t xml:space="preserve">将IFC连接到MadgeTech 4</w:t>
      </w:r>
      <w:r>
        <w:rPr>
          <w:spacing w:val="-2"/>
        </w:rPr>
        <w:t>软件</w:t>
      </w: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254" w:lineRule="auto" w:before="163" w:after="0"/>
        <w:ind w:left="535" w:right="5491" w:hanging="216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4243946</wp:posOffset>
                </wp:positionH>
                <wp:positionV relativeFrom="paragraph">
                  <wp:posOffset>103997</wp:posOffset>
                </wp:positionV>
                <wp:extent cx="3072130" cy="1629410"/>
                <wp:effectExtent l="0" t="0" r="0" b="0"/>
                <wp:wrapNone/>
                <wp:docPr id="25" name="组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组25"/>
                      <wpg:cNvGrpSpPr/>
                      <wpg:grpSpPr>
                        <a:xfrm>
                          <a:off x="0" y="0"/>
                          <a:ext cx="3072130" cy="1629410"/>
                          <a:chExt cx="3072130" cy="1629410"/>
                        </a:xfrm>
                      </wpg:grpSpPr>
                      <pic:pic>
                        <pic:nvPicPr>
                          <pic:cNvPr id="26" name="图像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3" y="1473"/>
                            <a:ext cx="3068904" cy="162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图27"/>
                        <wps:cNvSpPr/>
                        <wps:spPr>
                          <a:xfrm>
                            <a:off x="1473" y="1473"/>
                            <a:ext cx="3068955" cy="162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1626235">
                                <a:moveTo>
                                  <a:pt x="16992" y="0"/>
                                </a:moveTo>
                                <a:lnTo>
                                  <a:pt x="7607" y="0"/>
                                </a:lnTo>
                                <a:lnTo>
                                  <a:pt x="0" y="7607"/>
                                </a:lnTo>
                                <a:lnTo>
                                  <a:pt x="0" y="16992"/>
                                </a:lnTo>
                                <a:lnTo>
                                  <a:pt x="0" y="1609102"/>
                                </a:lnTo>
                                <a:lnTo>
                                  <a:pt x="0" y="1618488"/>
                                </a:lnTo>
                                <a:lnTo>
                                  <a:pt x="7607" y="1626095"/>
                                </a:lnTo>
                                <a:lnTo>
                                  <a:pt x="16992" y="1626095"/>
                                </a:lnTo>
                                <a:lnTo>
                                  <a:pt x="3051924" y="1626095"/>
                                </a:lnTo>
                                <a:lnTo>
                                  <a:pt x="3061309" y="1626095"/>
                                </a:lnTo>
                                <a:lnTo>
                                  <a:pt x="3068904" y="1618488"/>
                                </a:lnTo>
                                <a:lnTo>
                                  <a:pt x="3068904" y="1609102"/>
                                </a:lnTo>
                                <a:lnTo>
                                  <a:pt x="3068904" y="16992"/>
                                </a:lnTo>
                                <a:lnTo>
                                  <a:pt x="3068904" y="7607"/>
                                </a:lnTo>
                                <a:lnTo>
                                  <a:pt x="3061309" y="0"/>
                                </a:lnTo>
                                <a:lnTo>
                                  <a:pt x="3051924" y="0"/>
                                </a:lnTo>
                                <a:lnTo>
                                  <a:pt x="16992" y="0"/>
                                </a:lnTo>
                                <a:close/>
                              </a:path>
                            </a:pathLst>
                          </a:custGeom>
                          <a:ln w="2946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sz w:val="20"/>
        </w:rPr>
        <w:t>从IFC上取下警告标签，露出USB端口，并连接USB电缆的匹配端。</w:t>
      </w:r>
    </w:p>
    <w:p>
      <w:pPr>
        <w:pStyle w:val="P68B1DB1-ListParagraph7"/>
        <w:numPr>
          <w:ilvl w:val="0"/>
          <w:numId w:val="2"/>
        </w:numPr>
        <w:tabs>
          <w:tab w:pos="535" w:val="left" w:leader="none"/>
        </w:tabs>
        <w:spacing w:line="254" w:lineRule="auto" w:before="93" w:after="0"/>
        <w:ind w:left="535" w:right="5882" w:hanging="216"/>
        <w:jc w:val="left"/>
        <w:rPr>
          <w:sz w:val="20"/>
        </w:rPr>
      </w:pPr>
      <w:r>
        <w:t xml:space="preserve">将USB电缆的另一端连接到Windows PC上的USB端口。</w:t>
      </w:r>
      <w:r>
        <w:t>您将看到一条消息，表明新的USB设备已安装并准备好使用。</w:t>
      </w:r>
    </w:p>
    <w:p>
      <w:pPr>
        <w:pStyle w:val="P68B1DB1-ListParagraph7"/>
        <w:numPr>
          <w:ilvl w:val="0"/>
          <w:numId w:val="2"/>
        </w:numPr>
        <w:tabs>
          <w:tab w:pos="535" w:val="left" w:leader="none"/>
        </w:tabs>
        <w:spacing w:line="254" w:lineRule="auto" w:before="94" w:after="0"/>
        <w:ind w:left="535" w:right="5503" w:hanging="216"/>
        <w:jc w:val="left"/>
        <w:rPr>
          <w:sz w:val="20"/>
        </w:rPr>
      </w:pPr>
      <w:r>
        <w:t xml:space="preserve">通过启动MadgeTech 4软件并导航至</w:t>
      </w:r>
      <w:r>
        <w:rPr>
          <w:b/>
        </w:rPr>
        <w:t>文件</w:t>
      </w:r>
      <w:r>
        <w:t>&gt;</w:t>
      </w:r>
      <w:r>
        <w:rPr>
          <w:b/>
        </w:rPr>
        <w:t>选项</w:t>
      </w:r>
      <w:r>
        <w:t>&gt;</w:t>
      </w:r>
      <w:r>
        <w:rPr>
          <w:b/>
        </w:rPr>
        <w:t>通信，</w:t>
      </w:r>
      <w:r>
        <w:t>验证IFC是否已正确安装。</w:t>
      </w:r>
      <w:r>
        <w:rPr>
          <w:spacing w:val="-5"/>
        </w:rPr>
        <w:t xml:space="preserve"> </w:t>
      </w:r>
      <w:r>
        <w:t>您</w:t>
      </w:r>
      <w:r>
        <w:t>应该</w:t>
      </w:r>
      <w:r>
        <w:t>看到</w:t>
      </w:r>
      <w:r>
        <w:rPr>
          <w:spacing w:val="-5"/>
        </w:rPr>
        <w:t>您安装</w:t>
      </w:r>
      <w:r>
        <w:t>的</w:t>
      </w:r>
      <w:r>
        <w:t>IFC</w:t>
      </w:r>
      <w:r>
        <w:t>列</w:t>
      </w:r>
      <w:r>
        <w:t>在</w:t>
      </w:r>
      <w:r>
        <w:t>此</w:t>
      </w:r>
      <w:r>
        <w:rPr>
          <w:spacing w:val="-2"/>
        </w:rPr>
        <w:t>屏幕上。</w:t>
      </w:r>
    </w:p>
    <w:p>
      <w:pPr>
        <w:pStyle w:val="BodyText"/>
        <w:spacing w:before="126"/>
      </w:pPr>
    </w:p>
    <w:p>
      <w:pPr>
        <w:pStyle w:val="P68B1DB1-Heading110"/>
      </w:pPr>
      <w:r>
        <w:t>测试数据记录器和接口</w:t>
      </w:r>
      <w:r>
        <w:rPr>
          <w:spacing w:val="-2"/>
        </w:rPr>
        <w:t>连接</w:t>
      </w:r>
    </w:p>
    <w:p>
      <w:pPr>
        <w:pStyle w:val="P68B1DB1-ListParagraph7"/>
        <w:numPr>
          <w:ilvl w:val="0"/>
          <w:numId w:val="3"/>
        </w:numPr>
        <w:tabs>
          <w:tab w:pos="535" w:val="left" w:leader="none"/>
        </w:tabs>
        <w:spacing w:line="254" w:lineRule="auto" w:before="164" w:after="0"/>
        <w:ind w:left="535" w:right="480" w:hanging="216"/>
        <w:jc w:val="left"/>
        <w:rPr>
          <w:sz w:val="20"/>
        </w:rPr>
      </w:pPr>
      <w:r>
        <w:rPr>
          <w:spacing w:val="-2"/>
        </w:rPr>
        <w:t>要</w:t>
      </w:r>
      <w:r>
        <w:rPr>
          <w:spacing w:val="-2"/>
        </w:rPr>
        <w:t>验证</w:t>
      </w:r>
      <w:r>
        <w:rPr>
          <w:spacing w:val="-2"/>
        </w:rPr>
        <w:t>接口</w:t>
      </w:r>
      <w:r>
        <w:rPr>
          <w:spacing w:val="-2"/>
        </w:rPr>
        <w:t>驱动程序</w:t>
      </w:r>
      <w:r>
        <w:rPr>
          <w:spacing w:val="-2"/>
        </w:rPr>
        <w:t>是否</w:t>
      </w:r>
      <w:r>
        <w:rPr>
          <w:spacing w:val="-9"/>
        </w:rPr>
        <w:t>正确</w:t>
      </w:r>
      <w:r>
        <w:rPr>
          <w:spacing w:val="-2"/>
        </w:rPr>
        <w:t>安装</w:t>
      </w:r>
      <w:r>
        <w:rPr>
          <w:spacing w:val="-2"/>
        </w:rPr>
        <w:t>，请</w:t>
      </w:r>
      <w:r>
        <w:rPr>
          <w:spacing w:val="-2"/>
        </w:rPr>
        <w:t>启动</w:t>
      </w:r>
      <w:r>
        <w:rPr>
          <w:spacing w:val="-2"/>
        </w:rPr>
        <w:t>MadgeTech</w:t>
      </w:r>
      <w:r>
        <w:rPr>
          <w:spacing w:val="-2"/>
        </w:rPr>
        <w:t>4</w:t>
      </w:r>
      <w:r>
        <w:rPr>
          <w:spacing w:val="-2"/>
        </w:rPr>
        <w:t>软件。</w:t>
      </w:r>
      <w:r>
        <w:rPr>
          <w:spacing w:val="-2"/>
        </w:rPr>
        <w:t>（如</w:t>
      </w:r>
      <w:r>
        <w:rPr>
          <w:spacing w:val="-2"/>
        </w:rPr>
        <w:t>有</w:t>
      </w:r>
      <w:r>
        <w:rPr>
          <w:spacing w:val="-2"/>
        </w:rPr>
        <w:t>必要，</w:t>
      </w:r>
      <w:r>
        <w:rPr>
          <w:spacing w:val="-2"/>
        </w:rPr>
        <w:t>请参阅</w:t>
      </w:r>
      <w:r>
        <w:rPr>
          <w:spacing w:val="-2"/>
        </w:rPr>
        <w:t>软件</w:t>
      </w:r>
      <w:r>
        <w:rPr>
          <w:spacing w:val="-2"/>
        </w:rPr>
        <w:t>手册</w:t>
      </w:r>
      <w:r>
        <w:rPr>
          <w:spacing w:val="-2"/>
        </w:rPr>
        <w:t>以了解</w:t>
      </w:r>
      <w:r>
        <w:t>有关软件的其他说明。）</w:t>
      </w:r>
    </w:p>
    <w:p>
      <w:pPr>
        <w:pStyle w:val="P68B1DB1-ListParagraph7"/>
        <w:numPr>
          <w:ilvl w:val="0"/>
          <w:numId w:val="3"/>
        </w:numPr>
        <w:tabs>
          <w:tab w:pos="535" w:val="left" w:leader="none"/>
        </w:tabs>
        <w:spacing w:line="254" w:lineRule="auto" w:before="92" w:after="0"/>
        <w:ind w:left="535" w:right="320" w:hanging="216"/>
        <w:jc w:val="left"/>
        <w:rPr>
          <w:sz w:val="20"/>
        </w:rPr>
      </w:pPr>
      <w:r>
        <w:t>当IFC连接到PC时，如果驱动程序安装正确且Windows检测到接口，则蓝色LED指示灯应亮起</w:t>
      </w:r>
      <w:r>
        <w:t>如果指示灯不亮，请拔下接口电缆并验证是否已安装USB驱动程序</w:t>
      </w:r>
      <w:r>
        <w:t>等待5秒钟，然后将其插回PC。</w:t>
      </w:r>
    </w:p>
    <w:p>
      <w:pPr>
        <w:pStyle w:val="P68B1DB1-ListParagraph7"/>
        <w:numPr>
          <w:ilvl w:val="0"/>
          <w:numId w:val="3"/>
        </w:numPr>
        <w:tabs>
          <w:tab w:pos="535" w:val="left" w:leader="none"/>
        </w:tabs>
        <w:spacing w:line="240" w:lineRule="auto" w:before="94" w:after="0"/>
        <w:ind w:left="535" w:right="0" w:hanging="215"/>
        <w:jc w:val="left"/>
        <w:rPr>
          <w:sz w:val="20"/>
        </w:rPr>
      </w:pPr>
      <w:r>
        <w:t>将</w:t>
      </w:r>
      <w:r>
        <w:t>数据</w:t>
      </w:r>
      <w:r>
        <w:t>记录器</w:t>
      </w:r>
      <w:r>
        <w:t>放入</w:t>
      </w:r>
      <w:r>
        <w:t>坞</w:t>
      </w:r>
      <w:r>
        <w:t>站</w:t>
      </w:r>
      <w:r>
        <w:t>或</w:t>
      </w:r>
      <w:r>
        <w:t>将</w:t>
      </w:r>
      <w:r>
        <w:t>数据</w:t>
      </w:r>
      <w:r>
        <w:t>记录器</w:t>
      </w:r>
      <w:r>
        <w:t>插入</w:t>
      </w:r>
      <w:r>
        <w:rPr>
          <w:spacing w:val="-4"/>
        </w:rPr>
        <w:t>IFC。</w:t>
      </w:r>
    </w:p>
    <w:p>
      <w:pPr>
        <w:pStyle w:val="P68B1DB1-ListParagraph7"/>
        <w:numPr>
          <w:ilvl w:val="0"/>
          <w:numId w:val="3"/>
        </w:numPr>
        <w:tabs>
          <w:tab w:pos="535" w:val="left" w:leader="none"/>
        </w:tabs>
        <w:spacing w:line="240" w:lineRule="auto" w:before="105" w:after="0"/>
        <w:ind w:left="535" w:right="0" w:hanging="215"/>
        <w:jc w:val="left"/>
        <w:rPr>
          <w:sz w:val="20"/>
        </w:rPr>
      </w:pPr>
      <w:r>
        <w:rPr>
          <w:spacing w:val="-2"/>
        </w:rPr>
        <w:t>您的设备将出现在“已连接设备”面板中。</w:t>
      </w:r>
    </w:p>
    <w:p>
      <w:pPr>
        <w:pStyle w:val="BodyText"/>
        <w:spacing w:before="2"/>
      </w:pPr>
      <w: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683768</wp:posOffset>
                </wp:positionH>
                <wp:positionV relativeFrom="paragraph">
                  <wp:posOffset>171882</wp:posOffset>
                </wp:positionV>
                <wp:extent cx="6405245" cy="1887220"/>
                <wp:effectExtent l="0" t="0" r="0" b="0"/>
                <wp:wrapTopAndBottom/>
                <wp:docPr id="28" name="组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组28"/>
                      <wpg:cNvGrpSpPr/>
                      <wpg:grpSpPr>
                        <a:xfrm>
                          <a:off x="0" y="0"/>
                          <a:ext cx="6405245" cy="1887220"/>
                          <a:chExt cx="6405245" cy="1887220"/>
                        </a:xfrm>
                      </wpg:grpSpPr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" y="1587"/>
                            <a:ext cx="6401688" cy="1883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图30"/>
                        <wps:cNvSpPr/>
                        <wps:spPr>
                          <a:xfrm>
                            <a:off x="1587" y="1587"/>
                            <a:ext cx="6402070" cy="188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1884045">
                                <a:moveTo>
                                  <a:pt x="0" y="1883664"/>
                                </a:moveTo>
                                <a:lnTo>
                                  <a:pt x="6401688" y="1883664"/>
                                </a:lnTo>
                                <a:lnTo>
                                  <a:pt x="6401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366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P68B1DB1-Heading110"/>
      </w:pPr>
      <w:r>
        <w:t>附加</w:t>
      </w:r>
      <w:r>
        <w:rPr>
          <w:spacing w:val="-2"/>
        </w:rPr>
        <w:t>信息</w:t>
      </w:r>
    </w:p>
    <w:p>
      <w:pPr>
        <w:spacing w:before="163"/>
        <w:ind w:left="320" w:right="0" w:firstLine="0"/>
        <w:jc w:val="left"/>
        <w:rPr>
          <w:b/>
          <w:sz w:val="20"/>
        </w:rPr>
        <w:pStyle w:val="P68B1DB1-Normal11"/>
      </w:pPr>
      <w:r>
        <w:t>如需更多信息或故障排除帮助，请访问我们的网站</w:t>
      </w:r>
      <w:hyperlink r:id="rId14">
        <w:r>
          <w:rPr>
            <w:b/>
            <w:color w:val="002B5C"/>
          </w:rPr>
          <w:t>madgetech.com</w:t>
        </w:r>
      </w:hyperlink>
      <w:r>
        <w:t>，或联系我们：</w:t>
      </w:r>
      <w:hyperlink r:id="rId13">
        <w:r>
          <w:rPr>
            <w:b/>
            <w:color w:val="002B5C"/>
            <w:spacing w:val="-2"/>
          </w:rPr>
          <w:t>support@madgetech.com</w:t>
        </w:r>
      </w:hyperlink>
    </w:p>
    <w:p>
      <w:pPr>
        <w:pStyle w:val="BodyText"/>
        <w:spacing w:before="16"/>
        <w:ind w:left="320"/>
      </w:pPr>
      <w:r>
        <w:rPr>
          <w:spacing w:val="-4"/>
        </w:rPr>
        <w:t>或致电（603）456-2011。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  <w: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457200</wp:posOffset>
                </wp:positionH>
                <wp:positionV relativeFrom="paragraph">
                  <wp:posOffset>203636</wp:posOffset>
                </wp:positionV>
                <wp:extent cx="6858000" cy="1270"/>
                <wp:effectExtent l="0" t="0" r="0" b="0"/>
                <wp:wrapTopAndBottom/>
                <wp:docPr id="31" name="图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图31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2B5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spacing w:before="182"/>
        <w:ind w:left="389" w:right="0" w:firstLine="0"/>
        <w:jc w:val="left"/>
        <w:rPr>
          <w:rFonts w:ascii="Arial" w:hAnsi="Arial"/>
          <w:sz w:val="24"/>
        </w:rPr>
        <w:pStyle w:val="P68B1DB1-Normal12"/>
      </w:pPr>
      <w:r>
        <w:t xml:space="preserve">■电话：+86 755-8420 0058 ■传真：+86 755-2822 5583 ■</w:t>
      </w:r>
      <w:hyperlink r:id="rId17">
        <w:r>
          <w:t>E-mail:sales@eofirm.com</w:t>
        </w:r>
      </w:hyperlink>
      <w:r>
        <w:rPr>
          <w:spacing w:val="-2"/>
        </w:rPr>
        <w:t>■</w:t>
      </w:r>
      <w:hyperlink r:id="rId18">
        <w:r>
          <w:rPr>
            <w:spacing w:val="-2"/>
          </w:rPr>
          <w:t>http://www.eofirm.com</w:t>
        </w:r>
      </w:hyperlink>
    </w:p>
    <w:sectPr>
      <w:pgSz w:w="12240" w:h="15840"/>
      <w:pgMar w:header="568" w:footer="0" w:top="138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5486928</wp:posOffset>
              </wp:positionH>
              <wp:positionV relativeFrom="page">
                <wp:posOffset>360535</wp:posOffset>
              </wp:positionV>
              <wp:extent cx="1828800" cy="356235"/>
              <wp:effectExtent l="0" t="0" r="0" b="0"/>
              <wp:wrapNone/>
              <wp:docPr id="1" name="组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组1"/>
                    <wpg:cNvGrpSpPr/>
                    <wpg:grpSpPr>
                      <a:xfrm>
                        <a:off x="0" y="0"/>
                        <a:ext cx="1828800" cy="356235"/>
                        <a:chExt cx="1828800" cy="356235"/>
                      </a:xfrm>
                    </wpg:grpSpPr>
                    <wps:wsp>
                      <wps:cNvPr id="2" name="图2"/>
                      <wps:cNvSpPr/>
                      <wps:spPr>
                        <a:xfrm>
                          <a:off x="165092" y="4"/>
                          <a:ext cx="166370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0" h="233679">
                              <a:moveTo>
                                <a:pt x="286207" y="233387"/>
                              </a:moveTo>
                              <a:lnTo>
                                <a:pt x="107061" y="0"/>
                              </a:lnTo>
                              <a:lnTo>
                                <a:pt x="0" y="137617"/>
                              </a:lnTo>
                              <a:lnTo>
                                <a:pt x="107061" y="137617"/>
                              </a:lnTo>
                              <a:lnTo>
                                <a:pt x="181787" y="233387"/>
                              </a:lnTo>
                              <a:lnTo>
                                <a:pt x="286207" y="233387"/>
                              </a:lnTo>
                              <a:close/>
                            </a:path>
                            <a:path w="1663700" h="233679">
                              <a:moveTo>
                                <a:pt x="548830" y="35852"/>
                              </a:moveTo>
                              <a:lnTo>
                                <a:pt x="489610" y="35852"/>
                              </a:lnTo>
                              <a:lnTo>
                                <a:pt x="440867" y="143802"/>
                              </a:lnTo>
                              <a:lnTo>
                                <a:pt x="438188" y="35852"/>
                              </a:lnTo>
                              <a:lnTo>
                                <a:pt x="380085" y="35852"/>
                              </a:lnTo>
                              <a:lnTo>
                                <a:pt x="344932" y="200431"/>
                              </a:lnTo>
                              <a:lnTo>
                                <a:pt x="381876" y="200431"/>
                              </a:lnTo>
                              <a:lnTo>
                                <a:pt x="408584" y="71272"/>
                              </a:lnTo>
                              <a:lnTo>
                                <a:pt x="413029" y="200431"/>
                              </a:lnTo>
                              <a:lnTo>
                                <a:pt x="446201" y="200431"/>
                              </a:lnTo>
                              <a:lnTo>
                                <a:pt x="504748" y="73152"/>
                              </a:lnTo>
                              <a:lnTo>
                                <a:pt x="476923" y="200431"/>
                              </a:lnTo>
                              <a:lnTo>
                                <a:pt x="513435" y="200431"/>
                              </a:lnTo>
                              <a:lnTo>
                                <a:pt x="548830" y="35852"/>
                              </a:lnTo>
                              <a:close/>
                            </a:path>
                            <a:path w="1663700" h="233679">
                              <a:moveTo>
                                <a:pt x="664337" y="200431"/>
                              </a:moveTo>
                              <a:lnTo>
                                <a:pt x="661517" y="172643"/>
                              </a:lnTo>
                              <a:lnTo>
                                <a:pt x="658926" y="147231"/>
                              </a:lnTo>
                              <a:lnTo>
                                <a:pt x="653084" y="89636"/>
                              </a:lnTo>
                              <a:lnTo>
                                <a:pt x="650113" y="60236"/>
                              </a:lnTo>
                              <a:lnTo>
                                <a:pt x="628497" y="60236"/>
                              </a:lnTo>
                              <a:lnTo>
                                <a:pt x="628497" y="147231"/>
                              </a:lnTo>
                              <a:lnTo>
                                <a:pt x="594372" y="147231"/>
                              </a:lnTo>
                              <a:lnTo>
                                <a:pt x="624903" y="89636"/>
                              </a:lnTo>
                              <a:lnTo>
                                <a:pt x="628497" y="147231"/>
                              </a:lnTo>
                              <a:lnTo>
                                <a:pt x="628497" y="60236"/>
                              </a:lnTo>
                              <a:lnTo>
                                <a:pt x="612571" y="60236"/>
                              </a:lnTo>
                              <a:lnTo>
                                <a:pt x="530834" y="200431"/>
                              </a:lnTo>
                              <a:lnTo>
                                <a:pt x="565912" y="200431"/>
                              </a:lnTo>
                              <a:lnTo>
                                <a:pt x="580707" y="172643"/>
                              </a:lnTo>
                              <a:lnTo>
                                <a:pt x="630008" y="172643"/>
                              </a:lnTo>
                              <a:lnTo>
                                <a:pt x="631710" y="200431"/>
                              </a:lnTo>
                              <a:lnTo>
                                <a:pt x="664337" y="200431"/>
                              </a:lnTo>
                              <a:close/>
                            </a:path>
                            <a:path w="1663700" h="233679">
                              <a:moveTo>
                                <a:pt x="815619" y="115646"/>
                              </a:moveTo>
                              <a:lnTo>
                                <a:pt x="814844" y="103339"/>
                              </a:lnTo>
                              <a:lnTo>
                                <a:pt x="811009" y="88658"/>
                              </a:lnTo>
                              <a:lnTo>
                                <a:pt x="809942" y="87045"/>
                              </a:lnTo>
                              <a:lnTo>
                                <a:pt x="801789" y="74625"/>
                              </a:lnTo>
                              <a:lnTo>
                                <a:pt x="784923" y="64223"/>
                              </a:lnTo>
                              <a:lnTo>
                                <a:pt x="781532" y="63296"/>
                              </a:lnTo>
                              <a:lnTo>
                                <a:pt x="781532" y="108318"/>
                              </a:lnTo>
                              <a:lnTo>
                                <a:pt x="781532" y="115862"/>
                              </a:lnTo>
                              <a:lnTo>
                                <a:pt x="766318" y="160870"/>
                              </a:lnTo>
                              <a:lnTo>
                                <a:pt x="731443" y="173418"/>
                              </a:lnTo>
                              <a:lnTo>
                                <a:pt x="716851" y="173418"/>
                              </a:lnTo>
                              <a:lnTo>
                                <a:pt x="735342" y="87426"/>
                              </a:lnTo>
                              <a:lnTo>
                                <a:pt x="735431" y="87045"/>
                              </a:lnTo>
                              <a:lnTo>
                                <a:pt x="751928" y="87045"/>
                              </a:lnTo>
                              <a:lnTo>
                                <a:pt x="766902" y="87426"/>
                              </a:lnTo>
                              <a:lnTo>
                                <a:pt x="773341" y="93218"/>
                              </a:lnTo>
                              <a:lnTo>
                                <a:pt x="780554" y="99555"/>
                              </a:lnTo>
                              <a:lnTo>
                                <a:pt x="770572" y="61036"/>
                              </a:lnTo>
                              <a:lnTo>
                                <a:pt x="758748" y="60236"/>
                              </a:lnTo>
                              <a:lnTo>
                                <a:pt x="708698" y="60236"/>
                              </a:lnTo>
                              <a:lnTo>
                                <a:pt x="678446" y="200063"/>
                              </a:lnTo>
                              <a:lnTo>
                                <a:pt x="678370" y="200431"/>
                              </a:lnTo>
                              <a:lnTo>
                                <a:pt x="722528" y="200431"/>
                              </a:lnTo>
                              <a:lnTo>
                                <a:pt x="774496" y="192570"/>
                              </a:lnTo>
                              <a:lnTo>
                                <a:pt x="809015" y="152590"/>
                              </a:lnTo>
                              <a:lnTo>
                                <a:pt x="815594" y="115862"/>
                              </a:lnTo>
                              <a:lnTo>
                                <a:pt x="815619" y="115646"/>
                              </a:lnTo>
                              <a:close/>
                            </a:path>
                            <a:path w="1663700" h="233679">
                              <a:moveTo>
                                <a:pt x="964869" y="95783"/>
                              </a:moveTo>
                              <a:lnTo>
                                <a:pt x="935863" y="62103"/>
                              </a:lnTo>
                              <a:lnTo>
                                <a:pt x="907415" y="56464"/>
                              </a:lnTo>
                              <a:lnTo>
                                <a:pt x="873061" y="64668"/>
                              </a:lnTo>
                              <a:lnTo>
                                <a:pt x="849833" y="85382"/>
                              </a:lnTo>
                              <a:lnTo>
                                <a:pt x="836663" y="112687"/>
                              </a:lnTo>
                              <a:lnTo>
                                <a:pt x="832510" y="140690"/>
                              </a:lnTo>
                              <a:lnTo>
                                <a:pt x="837653" y="170294"/>
                              </a:lnTo>
                              <a:lnTo>
                                <a:pt x="850849" y="189941"/>
                              </a:lnTo>
                              <a:lnTo>
                                <a:pt x="868667" y="200850"/>
                              </a:lnTo>
                              <a:lnTo>
                                <a:pt x="887717" y="204228"/>
                              </a:lnTo>
                              <a:lnTo>
                                <a:pt x="899782" y="202755"/>
                              </a:lnTo>
                              <a:lnTo>
                                <a:pt x="908888" y="199009"/>
                              </a:lnTo>
                              <a:lnTo>
                                <a:pt x="915797" y="194005"/>
                              </a:lnTo>
                              <a:lnTo>
                                <a:pt x="921258" y="188734"/>
                              </a:lnTo>
                              <a:lnTo>
                                <a:pt x="918806" y="200621"/>
                              </a:lnTo>
                              <a:lnTo>
                                <a:pt x="948550" y="200621"/>
                              </a:lnTo>
                              <a:lnTo>
                                <a:pt x="964869" y="124599"/>
                              </a:lnTo>
                              <a:lnTo>
                                <a:pt x="906284" y="124599"/>
                              </a:lnTo>
                              <a:lnTo>
                                <a:pt x="900417" y="151409"/>
                              </a:lnTo>
                              <a:lnTo>
                                <a:pt x="928458" y="151409"/>
                              </a:lnTo>
                              <a:lnTo>
                                <a:pt x="925842" y="159956"/>
                              </a:lnTo>
                              <a:lnTo>
                                <a:pt x="923353" y="166281"/>
                              </a:lnTo>
                              <a:lnTo>
                                <a:pt x="910437" y="175831"/>
                              </a:lnTo>
                              <a:lnTo>
                                <a:pt x="904024" y="177609"/>
                              </a:lnTo>
                              <a:lnTo>
                                <a:pt x="892225" y="177609"/>
                              </a:lnTo>
                              <a:lnTo>
                                <a:pt x="868159" y="140284"/>
                              </a:lnTo>
                              <a:lnTo>
                                <a:pt x="870534" y="121094"/>
                              </a:lnTo>
                              <a:lnTo>
                                <a:pt x="877760" y="102933"/>
                              </a:lnTo>
                              <a:lnTo>
                                <a:pt x="890003" y="89382"/>
                              </a:lnTo>
                              <a:lnTo>
                                <a:pt x="907415" y="84061"/>
                              </a:lnTo>
                              <a:lnTo>
                                <a:pt x="910437" y="84061"/>
                              </a:lnTo>
                              <a:lnTo>
                                <a:pt x="916152" y="84467"/>
                              </a:lnTo>
                              <a:lnTo>
                                <a:pt x="929805" y="92417"/>
                              </a:lnTo>
                              <a:lnTo>
                                <a:pt x="933005" y="104508"/>
                              </a:lnTo>
                              <a:lnTo>
                                <a:pt x="964869" y="95783"/>
                              </a:lnTo>
                              <a:close/>
                            </a:path>
                            <a:path w="1663700" h="233679">
                              <a:moveTo>
                                <a:pt x="1101407" y="60236"/>
                              </a:moveTo>
                              <a:lnTo>
                                <a:pt x="1005065" y="60236"/>
                              </a:lnTo>
                              <a:lnTo>
                                <a:pt x="974559" y="200431"/>
                              </a:lnTo>
                              <a:lnTo>
                                <a:pt x="1080731" y="200431"/>
                              </a:lnTo>
                              <a:lnTo>
                                <a:pt x="1086256" y="173837"/>
                              </a:lnTo>
                              <a:lnTo>
                                <a:pt x="1013218" y="173837"/>
                              </a:lnTo>
                              <a:lnTo>
                                <a:pt x="1020622" y="140055"/>
                              </a:lnTo>
                              <a:lnTo>
                                <a:pt x="1081862" y="140055"/>
                              </a:lnTo>
                              <a:lnTo>
                                <a:pt x="1087361" y="114236"/>
                              </a:lnTo>
                              <a:lnTo>
                                <a:pt x="1026147" y="114236"/>
                              </a:lnTo>
                              <a:lnTo>
                                <a:pt x="1032002" y="87236"/>
                              </a:lnTo>
                              <a:lnTo>
                                <a:pt x="1095552" y="87236"/>
                              </a:lnTo>
                              <a:lnTo>
                                <a:pt x="1101407" y="60236"/>
                              </a:lnTo>
                              <a:close/>
                            </a:path>
                            <a:path w="1663700" h="233679">
                              <a:moveTo>
                                <a:pt x="1262532" y="35852"/>
                              </a:moveTo>
                              <a:lnTo>
                                <a:pt x="1139215" y="35852"/>
                              </a:lnTo>
                              <a:lnTo>
                                <a:pt x="1131646" y="67779"/>
                              </a:lnTo>
                              <a:lnTo>
                                <a:pt x="1174584" y="67779"/>
                              </a:lnTo>
                              <a:lnTo>
                                <a:pt x="1146111" y="200431"/>
                              </a:lnTo>
                              <a:lnTo>
                                <a:pt x="1185519" y="200431"/>
                              </a:lnTo>
                              <a:lnTo>
                                <a:pt x="1213993" y="67779"/>
                              </a:lnTo>
                              <a:lnTo>
                                <a:pt x="1254734" y="67779"/>
                              </a:lnTo>
                              <a:lnTo>
                                <a:pt x="1262532" y="35852"/>
                              </a:lnTo>
                              <a:close/>
                            </a:path>
                            <a:path w="1663700" h="233679">
                              <a:moveTo>
                                <a:pt x="1376464" y="60236"/>
                              </a:moveTo>
                              <a:lnTo>
                                <a:pt x="1280160" y="60236"/>
                              </a:lnTo>
                              <a:lnTo>
                                <a:pt x="1249616" y="200431"/>
                              </a:lnTo>
                              <a:lnTo>
                                <a:pt x="1355826" y="200431"/>
                              </a:lnTo>
                              <a:lnTo>
                                <a:pt x="1361287" y="173837"/>
                              </a:lnTo>
                              <a:lnTo>
                                <a:pt x="1288288" y="173837"/>
                              </a:lnTo>
                              <a:lnTo>
                                <a:pt x="1295679" y="140055"/>
                              </a:lnTo>
                              <a:lnTo>
                                <a:pt x="1356944" y="140055"/>
                              </a:lnTo>
                              <a:lnTo>
                                <a:pt x="1362456" y="114236"/>
                              </a:lnTo>
                              <a:lnTo>
                                <a:pt x="1301203" y="114236"/>
                              </a:lnTo>
                              <a:lnTo>
                                <a:pt x="1307096" y="87236"/>
                              </a:lnTo>
                              <a:lnTo>
                                <a:pt x="1370609" y="87236"/>
                              </a:lnTo>
                              <a:lnTo>
                                <a:pt x="1376464" y="60236"/>
                              </a:lnTo>
                              <a:close/>
                            </a:path>
                            <a:path w="1663700" h="233679">
                              <a:moveTo>
                                <a:pt x="1514119" y="96405"/>
                              </a:moveTo>
                              <a:lnTo>
                                <a:pt x="1483169" y="61760"/>
                              </a:lnTo>
                              <a:lnTo>
                                <a:pt x="1457236" y="56680"/>
                              </a:lnTo>
                              <a:lnTo>
                                <a:pt x="1424990" y="64338"/>
                              </a:lnTo>
                              <a:lnTo>
                                <a:pt x="1402295" y="83959"/>
                              </a:lnTo>
                              <a:lnTo>
                                <a:pt x="1388859" y="110540"/>
                              </a:lnTo>
                              <a:lnTo>
                                <a:pt x="1384439" y="139065"/>
                              </a:lnTo>
                              <a:lnTo>
                                <a:pt x="1389989" y="169341"/>
                              </a:lnTo>
                              <a:lnTo>
                                <a:pt x="1404277" y="189445"/>
                              </a:lnTo>
                              <a:lnTo>
                                <a:pt x="1423720" y="200609"/>
                              </a:lnTo>
                              <a:lnTo>
                                <a:pt x="1444739" y="204050"/>
                              </a:lnTo>
                              <a:lnTo>
                                <a:pt x="1465783" y="200571"/>
                              </a:lnTo>
                              <a:lnTo>
                                <a:pt x="1501038" y="170675"/>
                              </a:lnTo>
                              <a:lnTo>
                                <a:pt x="1474343" y="153123"/>
                              </a:lnTo>
                              <a:lnTo>
                                <a:pt x="1471079" y="158762"/>
                              </a:lnTo>
                              <a:lnTo>
                                <a:pt x="1466977" y="164147"/>
                              </a:lnTo>
                              <a:lnTo>
                                <a:pt x="1461630" y="169062"/>
                              </a:lnTo>
                              <a:lnTo>
                                <a:pt x="1456867" y="172643"/>
                              </a:lnTo>
                              <a:lnTo>
                                <a:pt x="1451000" y="175044"/>
                              </a:lnTo>
                              <a:lnTo>
                                <a:pt x="1445310" y="175044"/>
                              </a:lnTo>
                              <a:lnTo>
                                <a:pt x="1436458" y="173113"/>
                              </a:lnTo>
                              <a:lnTo>
                                <a:pt x="1428280" y="166852"/>
                              </a:lnTo>
                              <a:lnTo>
                                <a:pt x="1422247" y="155600"/>
                              </a:lnTo>
                              <a:lnTo>
                                <a:pt x="1419910" y="138684"/>
                              </a:lnTo>
                              <a:lnTo>
                                <a:pt x="1422552" y="119151"/>
                              </a:lnTo>
                              <a:lnTo>
                                <a:pt x="1430147" y="101523"/>
                              </a:lnTo>
                              <a:lnTo>
                                <a:pt x="1442148" y="88785"/>
                              </a:lnTo>
                              <a:lnTo>
                                <a:pt x="1458023" y="83870"/>
                              </a:lnTo>
                              <a:lnTo>
                                <a:pt x="1468793" y="86220"/>
                              </a:lnTo>
                              <a:lnTo>
                                <a:pt x="1475816" y="91821"/>
                              </a:lnTo>
                              <a:lnTo>
                                <a:pt x="1479956" y="98450"/>
                              </a:lnTo>
                              <a:lnTo>
                                <a:pt x="1482090" y="103949"/>
                              </a:lnTo>
                              <a:lnTo>
                                <a:pt x="1514119" y="96405"/>
                              </a:lnTo>
                              <a:close/>
                            </a:path>
                            <a:path w="1663700" h="233679">
                              <a:moveTo>
                                <a:pt x="1663179" y="60236"/>
                              </a:moveTo>
                              <a:lnTo>
                                <a:pt x="1629816" y="60236"/>
                              </a:lnTo>
                              <a:lnTo>
                                <a:pt x="1618830" y="111277"/>
                              </a:lnTo>
                              <a:lnTo>
                                <a:pt x="1569161" y="111277"/>
                              </a:lnTo>
                              <a:lnTo>
                                <a:pt x="1580121" y="60236"/>
                              </a:lnTo>
                              <a:lnTo>
                                <a:pt x="1546948" y="60236"/>
                              </a:lnTo>
                              <a:lnTo>
                                <a:pt x="1516430" y="200431"/>
                              </a:lnTo>
                              <a:lnTo>
                                <a:pt x="1549603" y="200431"/>
                              </a:lnTo>
                              <a:lnTo>
                                <a:pt x="1563039" y="138315"/>
                              </a:lnTo>
                              <a:lnTo>
                                <a:pt x="1612950" y="138315"/>
                              </a:lnTo>
                              <a:lnTo>
                                <a:pt x="1599476" y="200431"/>
                              </a:lnTo>
                              <a:lnTo>
                                <a:pt x="1632839" y="200431"/>
                              </a:lnTo>
                              <a:lnTo>
                                <a:pt x="1663179" y="60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B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图形3"/>
                      <wps:cNvSpPr/>
                      <wps:spPr>
                        <a:xfrm>
                          <a:off x="0" y="166124"/>
                          <a:ext cx="54546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465" h="189865">
                              <a:moveTo>
                                <a:pt x="249554" y="0"/>
                              </a:moveTo>
                              <a:lnTo>
                                <a:pt x="147180" y="0"/>
                              </a:lnTo>
                              <a:lnTo>
                                <a:pt x="0" y="189496"/>
                              </a:lnTo>
                              <a:lnTo>
                                <a:pt x="544957" y="189496"/>
                              </a:lnTo>
                              <a:lnTo>
                                <a:pt x="472859" y="95758"/>
                              </a:lnTo>
                              <a:lnTo>
                                <a:pt x="324332" y="95758"/>
                              </a:lnTo>
                              <a:lnTo>
                                <a:pt x="249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图形4"/>
                      <wps:cNvSpPr/>
                      <wps:spPr>
                        <a:xfrm>
                          <a:off x="509795" y="234980"/>
                          <a:ext cx="130556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5560" h="24765">
                              <a:moveTo>
                                <a:pt x="1305280" y="0"/>
                              </a:moveTo>
                              <a:lnTo>
                                <a:pt x="0" y="0"/>
                              </a:lnTo>
                              <a:lnTo>
                                <a:pt x="0" y="24752"/>
                              </a:lnTo>
                              <a:lnTo>
                                <a:pt x="1305280" y="24752"/>
                              </a:lnTo>
                              <a:lnTo>
                                <a:pt x="1305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B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6873354</wp:posOffset>
              </wp:positionH>
              <wp:positionV relativeFrom="page">
                <wp:posOffset>661059</wp:posOffset>
              </wp:positionV>
              <wp:extent cx="424815" cy="56515"/>
              <wp:effectExtent l="0" t="0" r="0" b="0"/>
              <wp:wrapNone/>
              <wp:docPr id="5" name="图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图5"/>
                    <wps:cNvSpPr/>
                    <wps:spPr>
                      <a:xfrm>
                        <a:off x="0" y="0"/>
                        <a:ext cx="42481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4815" h="56515">
                            <a:moveTo>
                              <a:pt x="36195" y="48336"/>
                            </a:moveTo>
                            <a:lnTo>
                              <a:pt x="10591" y="48336"/>
                            </a:lnTo>
                            <a:lnTo>
                              <a:pt x="22237" y="939"/>
                            </a:lnTo>
                            <a:lnTo>
                              <a:pt x="13309" y="939"/>
                            </a:lnTo>
                            <a:lnTo>
                              <a:pt x="0" y="55168"/>
                            </a:lnTo>
                            <a:lnTo>
                              <a:pt x="34607" y="55168"/>
                            </a:lnTo>
                            <a:lnTo>
                              <a:pt x="36195" y="48336"/>
                            </a:lnTo>
                            <a:close/>
                          </a:path>
                          <a:path w="424815" h="56515">
                            <a:moveTo>
                              <a:pt x="113588" y="21437"/>
                            </a:moveTo>
                            <a:lnTo>
                              <a:pt x="111988" y="12712"/>
                            </a:lnTo>
                            <a:lnTo>
                              <a:pt x="107810" y="6832"/>
                            </a:lnTo>
                            <a:lnTo>
                              <a:pt x="107073" y="5803"/>
                            </a:lnTo>
                            <a:lnTo>
                              <a:pt x="104343" y="4305"/>
                            </a:lnTo>
                            <a:lnTo>
                              <a:pt x="104343" y="12712"/>
                            </a:lnTo>
                            <a:lnTo>
                              <a:pt x="104292" y="23355"/>
                            </a:lnTo>
                            <a:lnTo>
                              <a:pt x="102692" y="32156"/>
                            </a:lnTo>
                            <a:lnTo>
                              <a:pt x="97942" y="40589"/>
                            </a:lnTo>
                            <a:lnTo>
                              <a:pt x="90335" y="46812"/>
                            </a:lnTo>
                            <a:lnTo>
                              <a:pt x="80149" y="49237"/>
                            </a:lnTo>
                            <a:lnTo>
                              <a:pt x="69037" y="49237"/>
                            </a:lnTo>
                            <a:lnTo>
                              <a:pt x="63360" y="43040"/>
                            </a:lnTo>
                            <a:lnTo>
                              <a:pt x="63334" y="33108"/>
                            </a:lnTo>
                            <a:lnTo>
                              <a:pt x="65100" y="23355"/>
                            </a:lnTo>
                            <a:lnTo>
                              <a:pt x="70205" y="14897"/>
                            </a:lnTo>
                            <a:lnTo>
                              <a:pt x="78143" y="9029"/>
                            </a:lnTo>
                            <a:lnTo>
                              <a:pt x="88455" y="6832"/>
                            </a:lnTo>
                            <a:lnTo>
                              <a:pt x="99021" y="6832"/>
                            </a:lnTo>
                            <a:lnTo>
                              <a:pt x="102616" y="10782"/>
                            </a:lnTo>
                            <a:lnTo>
                              <a:pt x="104343" y="12712"/>
                            </a:lnTo>
                            <a:lnTo>
                              <a:pt x="104343" y="4305"/>
                            </a:lnTo>
                            <a:lnTo>
                              <a:pt x="99225" y="1485"/>
                            </a:lnTo>
                            <a:lnTo>
                              <a:pt x="88709" y="0"/>
                            </a:lnTo>
                            <a:lnTo>
                              <a:pt x="73736" y="3009"/>
                            </a:lnTo>
                            <a:lnTo>
                              <a:pt x="62852" y="10782"/>
                            </a:lnTo>
                            <a:lnTo>
                              <a:pt x="56197" y="21437"/>
                            </a:lnTo>
                            <a:lnTo>
                              <a:pt x="53949" y="33108"/>
                            </a:lnTo>
                            <a:lnTo>
                              <a:pt x="55600" y="43040"/>
                            </a:lnTo>
                            <a:lnTo>
                              <a:pt x="60515" y="50228"/>
                            </a:lnTo>
                            <a:lnTo>
                              <a:pt x="68605" y="54622"/>
                            </a:lnTo>
                            <a:lnTo>
                              <a:pt x="79781" y="56095"/>
                            </a:lnTo>
                            <a:lnTo>
                              <a:pt x="94500" y="53187"/>
                            </a:lnTo>
                            <a:lnTo>
                              <a:pt x="99936" y="49237"/>
                            </a:lnTo>
                            <a:lnTo>
                              <a:pt x="105105" y="45478"/>
                            </a:lnTo>
                            <a:lnTo>
                              <a:pt x="111531" y="34569"/>
                            </a:lnTo>
                            <a:lnTo>
                              <a:pt x="113449" y="23355"/>
                            </a:lnTo>
                            <a:lnTo>
                              <a:pt x="113499" y="23075"/>
                            </a:lnTo>
                            <a:lnTo>
                              <a:pt x="113588" y="21437"/>
                            </a:lnTo>
                            <a:close/>
                          </a:path>
                          <a:path w="424815" h="56515">
                            <a:moveTo>
                              <a:pt x="185077" y="3124"/>
                            </a:moveTo>
                            <a:lnTo>
                              <a:pt x="180924" y="1612"/>
                            </a:lnTo>
                            <a:lnTo>
                              <a:pt x="175374" y="0"/>
                            </a:lnTo>
                            <a:lnTo>
                              <a:pt x="166204" y="0"/>
                            </a:lnTo>
                            <a:lnTo>
                              <a:pt x="149199" y="3022"/>
                            </a:lnTo>
                            <a:lnTo>
                              <a:pt x="137731" y="10668"/>
                            </a:lnTo>
                            <a:lnTo>
                              <a:pt x="131241" y="20815"/>
                            </a:lnTo>
                            <a:lnTo>
                              <a:pt x="129209" y="31305"/>
                            </a:lnTo>
                            <a:lnTo>
                              <a:pt x="131419" y="42430"/>
                            </a:lnTo>
                            <a:lnTo>
                              <a:pt x="137515" y="50139"/>
                            </a:lnTo>
                            <a:lnTo>
                              <a:pt x="146697" y="54635"/>
                            </a:lnTo>
                            <a:lnTo>
                              <a:pt x="158165" y="56095"/>
                            </a:lnTo>
                            <a:lnTo>
                              <a:pt x="165493" y="56095"/>
                            </a:lnTo>
                            <a:lnTo>
                              <a:pt x="170967" y="31838"/>
                            </a:lnTo>
                            <a:lnTo>
                              <a:pt x="166903" y="48552"/>
                            </a:lnTo>
                            <a:lnTo>
                              <a:pt x="165036" y="49110"/>
                            </a:lnTo>
                            <a:lnTo>
                              <a:pt x="159575" y="49237"/>
                            </a:lnTo>
                            <a:lnTo>
                              <a:pt x="151218" y="48171"/>
                            </a:lnTo>
                            <a:lnTo>
                              <a:pt x="144564" y="44932"/>
                            </a:lnTo>
                            <a:lnTo>
                              <a:pt x="140169" y="39471"/>
                            </a:lnTo>
                            <a:lnTo>
                              <a:pt x="138582" y="31711"/>
                            </a:lnTo>
                            <a:lnTo>
                              <a:pt x="140284" y="22440"/>
                            </a:lnTo>
                            <a:lnTo>
                              <a:pt x="145453" y="14490"/>
                            </a:lnTo>
                            <a:lnTo>
                              <a:pt x="154139" y="8928"/>
                            </a:lnTo>
                            <a:lnTo>
                              <a:pt x="166382" y="6832"/>
                            </a:lnTo>
                            <a:lnTo>
                              <a:pt x="173253" y="6832"/>
                            </a:lnTo>
                            <a:lnTo>
                              <a:pt x="178727" y="8229"/>
                            </a:lnTo>
                            <a:lnTo>
                              <a:pt x="182448" y="9791"/>
                            </a:lnTo>
                            <a:lnTo>
                              <a:pt x="185077" y="3124"/>
                            </a:lnTo>
                            <a:close/>
                          </a:path>
                          <a:path w="424815" h="56515">
                            <a:moveTo>
                              <a:pt x="255422" y="3124"/>
                            </a:moveTo>
                            <a:lnTo>
                              <a:pt x="251294" y="1612"/>
                            </a:lnTo>
                            <a:lnTo>
                              <a:pt x="245706" y="0"/>
                            </a:lnTo>
                            <a:lnTo>
                              <a:pt x="236550" y="0"/>
                            </a:lnTo>
                            <a:lnTo>
                              <a:pt x="219557" y="3022"/>
                            </a:lnTo>
                            <a:lnTo>
                              <a:pt x="208076" y="10668"/>
                            </a:lnTo>
                            <a:lnTo>
                              <a:pt x="201599" y="20815"/>
                            </a:lnTo>
                            <a:lnTo>
                              <a:pt x="199555" y="31305"/>
                            </a:lnTo>
                            <a:lnTo>
                              <a:pt x="201764" y="42430"/>
                            </a:lnTo>
                            <a:lnTo>
                              <a:pt x="207873" y="50139"/>
                            </a:lnTo>
                            <a:lnTo>
                              <a:pt x="217055" y="54635"/>
                            </a:lnTo>
                            <a:lnTo>
                              <a:pt x="228511" y="56095"/>
                            </a:lnTo>
                            <a:lnTo>
                              <a:pt x="235839" y="56095"/>
                            </a:lnTo>
                            <a:lnTo>
                              <a:pt x="241287" y="31838"/>
                            </a:lnTo>
                            <a:lnTo>
                              <a:pt x="237248" y="48552"/>
                            </a:lnTo>
                            <a:lnTo>
                              <a:pt x="235381" y="49110"/>
                            </a:lnTo>
                            <a:lnTo>
                              <a:pt x="229920" y="49237"/>
                            </a:lnTo>
                            <a:lnTo>
                              <a:pt x="221564" y="48171"/>
                            </a:lnTo>
                            <a:lnTo>
                              <a:pt x="214909" y="44932"/>
                            </a:lnTo>
                            <a:lnTo>
                              <a:pt x="210489" y="39471"/>
                            </a:lnTo>
                            <a:lnTo>
                              <a:pt x="208902" y="31711"/>
                            </a:lnTo>
                            <a:lnTo>
                              <a:pt x="210616" y="22440"/>
                            </a:lnTo>
                            <a:lnTo>
                              <a:pt x="215785" y="14490"/>
                            </a:lnTo>
                            <a:lnTo>
                              <a:pt x="224459" y="8928"/>
                            </a:lnTo>
                            <a:lnTo>
                              <a:pt x="236689" y="6832"/>
                            </a:lnTo>
                            <a:lnTo>
                              <a:pt x="243598" y="6832"/>
                            </a:lnTo>
                            <a:lnTo>
                              <a:pt x="249059" y="8229"/>
                            </a:lnTo>
                            <a:lnTo>
                              <a:pt x="252768" y="9791"/>
                            </a:lnTo>
                            <a:lnTo>
                              <a:pt x="255422" y="3124"/>
                            </a:lnTo>
                            <a:close/>
                          </a:path>
                          <a:path w="424815" h="56515">
                            <a:moveTo>
                              <a:pt x="314032" y="939"/>
                            </a:moveTo>
                            <a:lnTo>
                              <a:pt x="280555" y="939"/>
                            </a:lnTo>
                            <a:lnTo>
                              <a:pt x="267055" y="55168"/>
                            </a:lnTo>
                            <a:lnTo>
                              <a:pt x="301853" y="55168"/>
                            </a:lnTo>
                            <a:lnTo>
                              <a:pt x="303530" y="48336"/>
                            </a:lnTo>
                            <a:lnTo>
                              <a:pt x="277660" y="48336"/>
                            </a:lnTo>
                            <a:lnTo>
                              <a:pt x="282143" y="30467"/>
                            </a:lnTo>
                            <a:lnTo>
                              <a:pt x="305295" y="30467"/>
                            </a:lnTo>
                            <a:lnTo>
                              <a:pt x="306755" y="23609"/>
                            </a:lnTo>
                            <a:lnTo>
                              <a:pt x="283921" y="23609"/>
                            </a:lnTo>
                            <a:lnTo>
                              <a:pt x="287883" y="7772"/>
                            </a:lnTo>
                            <a:lnTo>
                              <a:pt x="312254" y="7772"/>
                            </a:lnTo>
                            <a:lnTo>
                              <a:pt x="314032" y="939"/>
                            </a:lnTo>
                            <a:close/>
                          </a:path>
                          <a:path w="424815" h="56515">
                            <a:moveTo>
                              <a:pt x="371030" y="14122"/>
                            </a:moveTo>
                            <a:lnTo>
                              <a:pt x="369036" y="7759"/>
                            </a:lnTo>
                            <a:lnTo>
                              <a:pt x="368642" y="6502"/>
                            </a:lnTo>
                            <a:lnTo>
                              <a:pt x="362750" y="2590"/>
                            </a:lnTo>
                            <a:lnTo>
                              <a:pt x="361683" y="2387"/>
                            </a:lnTo>
                            <a:lnTo>
                              <a:pt x="361683" y="9537"/>
                            </a:lnTo>
                            <a:lnTo>
                              <a:pt x="361683" y="22440"/>
                            </a:lnTo>
                            <a:lnTo>
                              <a:pt x="352336" y="24231"/>
                            </a:lnTo>
                            <a:lnTo>
                              <a:pt x="339077" y="24231"/>
                            </a:lnTo>
                            <a:lnTo>
                              <a:pt x="343052" y="7759"/>
                            </a:lnTo>
                            <a:lnTo>
                              <a:pt x="358038" y="7759"/>
                            </a:lnTo>
                            <a:lnTo>
                              <a:pt x="361683" y="9537"/>
                            </a:lnTo>
                            <a:lnTo>
                              <a:pt x="361683" y="2387"/>
                            </a:lnTo>
                            <a:lnTo>
                              <a:pt x="355231" y="1155"/>
                            </a:lnTo>
                            <a:lnTo>
                              <a:pt x="347992" y="939"/>
                            </a:lnTo>
                            <a:lnTo>
                              <a:pt x="335902" y="939"/>
                            </a:lnTo>
                            <a:lnTo>
                              <a:pt x="322770" y="55156"/>
                            </a:lnTo>
                            <a:lnTo>
                              <a:pt x="331571" y="55156"/>
                            </a:lnTo>
                            <a:lnTo>
                              <a:pt x="337235" y="31394"/>
                            </a:lnTo>
                            <a:lnTo>
                              <a:pt x="337312" y="31051"/>
                            </a:lnTo>
                            <a:lnTo>
                              <a:pt x="349770" y="31051"/>
                            </a:lnTo>
                            <a:lnTo>
                              <a:pt x="351231" y="32245"/>
                            </a:lnTo>
                            <a:lnTo>
                              <a:pt x="353555" y="40944"/>
                            </a:lnTo>
                            <a:lnTo>
                              <a:pt x="357289" y="55156"/>
                            </a:lnTo>
                            <a:lnTo>
                              <a:pt x="366623" y="55156"/>
                            </a:lnTo>
                            <a:lnTo>
                              <a:pt x="363270" y="43738"/>
                            </a:lnTo>
                            <a:lnTo>
                              <a:pt x="362013" y="39535"/>
                            </a:lnTo>
                            <a:lnTo>
                              <a:pt x="360705" y="31394"/>
                            </a:lnTo>
                            <a:lnTo>
                              <a:pt x="360095" y="31051"/>
                            </a:lnTo>
                            <a:lnTo>
                              <a:pt x="356031" y="28803"/>
                            </a:lnTo>
                            <a:lnTo>
                              <a:pt x="364248" y="27749"/>
                            </a:lnTo>
                            <a:lnTo>
                              <a:pt x="368122" y="24231"/>
                            </a:lnTo>
                            <a:lnTo>
                              <a:pt x="371030" y="21577"/>
                            </a:lnTo>
                            <a:lnTo>
                              <a:pt x="371030" y="14122"/>
                            </a:lnTo>
                            <a:close/>
                          </a:path>
                          <a:path w="424815" h="56515">
                            <a:moveTo>
                              <a:pt x="424421" y="2565"/>
                            </a:moveTo>
                            <a:lnTo>
                              <a:pt x="419722" y="850"/>
                            </a:lnTo>
                            <a:lnTo>
                              <a:pt x="414718" y="0"/>
                            </a:lnTo>
                            <a:lnTo>
                              <a:pt x="409575" y="0"/>
                            </a:lnTo>
                            <a:lnTo>
                              <a:pt x="402120" y="1028"/>
                            </a:lnTo>
                            <a:lnTo>
                              <a:pt x="395592" y="4025"/>
                            </a:lnTo>
                            <a:lnTo>
                              <a:pt x="390969" y="8877"/>
                            </a:lnTo>
                            <a:lnTo>
                              <a:pt x="389204" y="15468"/>
                            </a:lnTo>
                            <a:lnTo>
                              <a:pt x="392493" y="24041"/>
                            </a:lnTo>
                            <a:lnTo>
                              <a:pt x="399719" y="29057"/>
                            </a:lnTo>
                            <a:lnTo>
                              <a:pt x="406946" y="33324"/>
                            </a:lnTo>
                            <a:lnTo>
                              <a:pt x="410222" y="39636"/>
                            </a:lnTo>
                            <a:lnTo>
                              <a:pt x="410222" y="44132"/>
                            </a:lnTo>
                            <a:lnTo>
                              <a:pt x="406222" y="49237"/>
                            </a:lnTo>
                            <a:lnTo>
                              <a:pt x="392569" y="49237"/>
                            </a:lnTo>
                            <a:lnTo>
                              <a:pt x="387527" y="47866"/>
                            </a:lnTo>
                            <a:lnTo>
                              <a:pt x="383921" y="45847"/>
                            </a:lnTo>
                            <a:lnTo>
                              <a:pt x="381088" y="53009"/>
                            </a:lnTo>
                            <a:lnTo>
                              <a:pt x="386029" y="54698"/>
                            </a:lnTo>
                            <a:lnTo>
                              <a:pt x="391134" y="56108"/>
                            </a:lnTo>
                            <a:lnTo>
                              <a:pt x="398310" y="56108"/>
                            </a:lnTo>
                            <a:lnTo>
                              <a:pt x="407885" y="54533"/>
                            </a:lnTo>
                            <a:lnTo>
                              <a:pt x="414489" y="50469"/>
                            </a:lnTo>
                            <a:lnTo>
                              <a:pt x="418338" y="44869"/>
                            </a:lnTo>
                            <a:lnTo>
                              <a:pt x="419569" y="38696"/>
                            </a:lnTo>
                            <a:lnTo>
                              <a:pt x="416293" y="30327"/>
                            </a:lnTo>
                            <a:lnTo>
                              <a:pt x="409079" y="25082"/>
                            </a:lnTo>
                            <a:lnTo>
                              <a:pt x="401853" y="20802"/>
                            </a:lnTo>
                            <a:lnTo>
                              <a:pt x="398576" y="15316"/>
                            </a:lnTo>
                            <a:lnTo>
                              <a:pt x="398576" y="8864"/>
                            </a:lnTo>
                            <a:lnTo>
                              <a:pt x="404939" y="6832"/>
                            </a:lnTo>
                            <a:lnTo>
                              <a:pt x="410743" y="6832"/>
                            </a:lnTo>
                            <a:lnTo>
                              <a:pt x="415417" y="6832"/>
                            </a:lnTo>
                            <a:lnTo>
                              <a:pt x="419049" y="7924"/>
                            </a:lnTo>
                            <a:lnTo>
                              <a:pt x="421957" y="9486"/>
                            </a:lnTo>
                            <a:lnTo>
                              <a:pt x="424421" y="2565"/>
                            </a:lnTo>
                            <a:close/>
                          </a:path>
                        </a:pathLst>
                      </a:custGeom>
                      <a:solidFill>
                        <a:srgbClr val="002B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6097384</wp:posOffset>
              </wp:positionH>
              <wp:positionV relativeFrom="page">
                <wp:posOffset>661999</wp:posOffset>
              </wp:positionV>
              <wp:extent cx="135890" cy="54610"/>
              <wp:effectExtent l="0" t="0" r="0" b="0"/>
              <wp:wrapNone/>
              <wp:docPr id="6" name="图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图6"/>
                    <wps:cNvSpPr/>
                    <wps:spPr>
                      <a:xfrm>
                        <a:off x="0" y="0"/>
                        <a:ext cx="135890" cy="546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890" h="54610">
                            <a:moveTo>
                              <a:pt x="86410" y="0"/>
                            </a:moveTo>
                            <a:lnTo>
                              <a:pt x="76974" y="0"/>
                            </a:lnTo>
                            <a:lnTo>
                              <a:pt x="50304" y="46469"/>
                            </a:lnTo>
                            <a:lnTo>
                              <a:pt x="50114" y="46469"/>
                            </a:lnTo>
                            <a:lnTo>
                              <a:pt x="48526" y="0"/>
                            </a:lnTo>
                            <a:lnTo>
                              <a:pt x="36893" y="0"/>
                            </a:lnTo>
                            <a:lnTo>
                              <a:pt x="12344" y="46405"/>
                            </a:lnTo>
                            <a:lnTo>
                              <a:pt x="12179" y="46405"/>
                            </a:lnTo>
                            <a:lnTo>
                              <a:pt x="8826" y="0"/>
                            </a:lnTo>
                            <a:lnTo>
                              <a:pt x="0" y="0"/>
                            </a:lnTo>
                            <a:lnTo>
                              <a:pt x="5029" y="54229"/>
                            </a:lnTo>
                            <a:lnTo>
                              <a:pt x="16687" y="54229"/>
                            </a:lnTo>
                            <a:lnTo>
                              <a:pt x="41211" y="7302"/>
                            </a:lnTo>
                            <a:lnTo>
                              <a:pt x="41402" y="7302"/>
                            </a:lnTo>
                            <a:lnTo>
                              <a:pt x="42735" y="54229"/>
                            </a:lnTo>
                            <a:lnTo>
                              <a:pt x="54203" y="54229"/>
                            </a:lnTo>
                            <a:lnTo>
                              <a:pt x="86410" y="0"/>
                            </a:lnTo>
                            <a:close/>
                          </a:path>
                          <a:path w="135890" h="54610">
                            <a:moveTo>
                              <a:pt x="135648" y="0"/>
                            </a:moveTo>
                            <a:lnTo>
                              <a:pt x="102209" y="0"/>
                            </a:lnTo>
                            <a:lnTo>
                              <a:pt x="88696" y="54229"/>
                            </a:lnTo>
                            <a:lnTo>
                              <a:pt x="123469" y="54229"/>
                            </a:lnTo>
                            <a:lnTo>
                              <a:pt x="125158" y="47396"/>
                            </a:lnTo>
                            <a:lnTo>
                              <a:pt x="99301" y="47396"/>
                            </a:lnTo>
                            <a:lnTo>
                              <a:pt x="103784" y="29527"/>
                            </a:lnTo>
                            <a:lnTo>
                              <a:pt x="126911" y="29527"/>
                            </a:lnTo>
                            <a:lnTo>
                              <a:pt x="128409" y="22669"/>
                            </a:lnTo>
                            <a:lnTo>
                              <a:pt x="105562" y="22669"/>
                            </a:lnTo>
                            <a:lnTo>
                              <a:pt x="109524" y="6832"/>
                            </a:lnTo>
                            <a:lnTo>
                              <a:pt x="133896" y="6832"/>
                            </a:lnTo>
                            <a:lnTo>
                              <a:pt x="135648" y="0"/>
                            </a:lnTo>
                            <a:close/>
                          </a:path>
                        </a:pathLst>
                      </a:custGeom>
                      <a:solidFill>
                        <a:srgbClr val="002B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6273279</wp:posOffset>
              </wp:positionH>
              <wp:positionV relativeFrom="page">
                <wp:posOffset>661999</wp:posOffset>
              </wp:positionV>
              <wp:extent cx="270510" cy="55244"/>
              <wp:effectExtent l="0" t="0" r="0" b="0"/>
              <wp:wrapNone/>
              <wp:docPr id="7" name="图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图7"/>
                    <wps:cNvSpPr/>
                    <wps:spPr>
                      <a:xfrm>
                        <a:off x="0" y="0"/>
                        <a:ext cx="270510" cy="552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0510" h="55244">
                            <a:moveTo>
                              <a:pt x="47663" y="3403"/>
                            </a:moveTo>
                            <a:lnTo>
                              <a:pt x="40157" y="0"/>
                            </a:lnTo>
                            <a:lnTo>
                              <a:pt x="38925" y="0"/>
                            </a:lnTo>
                            <a:lnTo>
                              <a:pt x="38925" y="20637"/>
                            </a:lnTo>
                            <a:lnTo>
                              <a:pt x="30886" y="23139"/>
                            </a:lnTo>
                            <a:lnTo>
                              <a:pt x="16408" y="23139"/>
                            </a:lnTo>
                            <a:lnTo>
                              <a:pt x="20574" y="6362"/>
                            </a:lnTo>
                            <a:lnTo>
                              <a:pt x="32385" y="6362"/>
                            </a:lnTo>
                            <a:lnTo>
                              <a:pt x="38747" y="7302"/>
                            </a:lnTo>
                            <a:lnTo>
                              <a:pt x="38823" y="12661"/>
                            </a:lnTo>
                            <a:lnTo>
                              <a:pt x="38925" y="20637"/>
                            </a:lnTo>
                            <a:lnTo>
                              <a:pt x="38925" y="0"/>
                            </a:lnTo>
                            <a:lnTo>
                              <a:pt x="13322" y="0"/>
                            </a:lnTo>
                            <a:lnTo>
                              <a:pt x="0" y="54229"/>
                            </a:lnTo>
                            <a:lnTo>
                              <a:pt x="19418" y="54229"/>
                            </a:lnTo>
                            <a:lnTo>
                              <a:pt x="31305" y="52679"/>
                            </a:lnTo>
                            <a:lnTo>
                              <a:pt x="39103" y="48691"/>
                            </a:lnTo>
                            <a:lnTo>
                              <a:pt x="39751" y="47866"/>
                            </a:lnTo>
                            <a:lnTo>
                              <a:pt x="43370" y="43281"/>
                            </a:lnTo>
                            <a:lnTo>
                              <a:pt x="44665" y="37452"/>
                            </a:lnTo>
                            <a:lnTo>
                              <a:pt x="44665" y="31559"/>
                            </a:lnTo>
                            <a:lnTo>
                              <a:pt x="42849" y="29527"/>
                            </a:lnTo>
                            <a:lnTo>
                              <a:pt x="41922" y="28498"/>
                            </a:lnTo>
                            <a:lnTo>
                              <a:pt x="35394" y="26466"/>
                            </a:lnTo>
                            <a:lnTo>
                              <a:pt x="35394" y="45745"/>
                            </a:lnTo>
                            <a:lnTo>
                              <a:pt x="27101" y="47866"/>
                            </a:lnTo>
                            <a:lnTo>
                              <a:pt x="10414" y="47866"/>
                            </a:lnTo>
                            <a:lnTo>
                              <a:pt x="14909" y="29527"/>
                            </a:lnTo>
                            <a:lnTo>
                              <a:pt x="29133" y="29527"/>
                            </a:lnTo>
                            <a:lnTo>
                              <a:pt x="35217" y="31064"/>
                            </a:lnTo>
                            <a:lnTo>
                              <a:pt x="35306" y="37134"/>
                            </a:lnTo>
                            <a:lnTo>
                              <a:pt x="35394" y="45745"/>
                            </a:lnTo>
                            <a:lnTo>
                              <a:pt x="35394" y="26466"/>
                            </a:lnTo>
                            <a:lnTo>
                              <a:pt x="35039" y="26352"/>
                            </a:lnTo>
                            <a:lnTo>
                              <a:pt x="35039" y="26162"/>
                            </a:lnTo>
                            <a:lnTo>
                              <a:pt x="41922" y="24638"/>
                            </a:lnTo>
                            <a:lnTo>
                              <a:pt x="43865" y="23139"/>
                            </a:lnTo>
                            <a:lnTo>
                              <a:pt x="47663" y="20205"/>
                            </a:lnTo>
                            <a:lnTo>
                              <a:pt x="47663" y="6362"/>
                            </a:lnTo>
                            <a:lnTo>
                              <a:pt x="47663" y="3403"/>
                            </a:lnTo>
                            <a:close/>
                          </a:path>
                          <a:path w="270510" h="55244">
                            <a:moveTo>
                              <a:pt x="121450" y="0"/>
                            </a:moveTo>
                            <a:lnTo>
                              <a:pt x="112623" y="0"/>
                            </a:lnTo>
                            <a:lnTo>
                              <a:pt x="105829" y="27495"/>
                            </a:lnTo>
                            <a:lnTo>
                              <a:pt x="103797" y="34582"/>
                            </a:lnTo>
                            <a:lnTo>
                              <a:pt x="100495" y="41300"/>
                            </a:lnTo>
                            <a:lnTo>
                              <a:pt x="95161" y="46329"/>
                            </a:lnTo>
                            <a:lnTo>
                              <a:pt x="87033" y="48298"/>
                            </a:lnTo>
                            <a:lnTo>
                              <a:pt x="79349" y="48298"/>
                            </a:lnTo>
                            <a:lnTo>
                              <a:pt x="73621" y="44589"/>
                            </a:lnTo>
                            <a:lnTo>
                              <a:pt x="73621" y="36347"/>
                            </a:lnTo>
                            <a:lnTo>
                              <a:pt x="73875" y="34632"/>
                            </a:lnTo>
                            <a:lnTo>
                              <a:pt x="82257" y="0"/>
                            </a:lnTo>
                            <a:lnTo>
                              <a:pt x="73431" y="0"/>
                            </a:lnTo>
                            <a:lnTo>
                              <a:pt x="66116" y="30048"/>
                            </a:lnTo>
                            <a:lnTo>
                              <a:pt x="64782" y="35039"/>
                            </a:lnTo>
                            <a:lnTo>
                              <a:pt x="64782" y="38747"/>
                            </a:lnTo>
                            <a:lnTo>
                              <a:pt x="65760" y="43776"/>
                            </a:lnTo>
                            <a:lnTo>
                              <a:pt x="69215" y="49149"/>
                            </a:lnTo>
                            <a:lnTo>
                              <a:pt x="75882" y="53416"/>
                            </a:lnTo>
                            <a:lnTo>
                              <a:pt x="86512" y="55156"/>
                            </a:lnTo>
                            <a:lnTo>
                              <a:pt x="96100" y="53835"/>
                            </a:lnTo>
                            <a:lnTo>
                              <a:pt x="103746" y="49669"/>
                            </a:lnTo>
                            <a:lnTo>
                              <a:pt x="109524" y="42430"/>
                            </a:lnTo>
                            <a:lnTo>
                              <a:pt x="113512" y="31826"/>
                            </a:lnTo>
                            <a:lnTo>
                              <a:pt x="121450" y="0"/>
                            </a:lnTo>
                            <a:close/>
                          </a:path>
                          <a:path w="270510" h="55244">
                            <a:moveTo>
                              <a:pt x="152336" y="0"/>
                            </a:moveTo>
                            <a:lnTo>
                              <a:pt x="143421" y="0"/>
                            </a:lnTo>
                            <a:lnTo>
                              <a:pt x="130187" y="54229"/>
                            </a:lnTo>
                            <a:lnTo>
                              <a:pt x="139077" y="54229"/>
                            </a:lnTo>
                            <a:lnTo>
                              <a:pt x="152336" y="0"/>
                            </a:lnTo>
                            <a:close/>
                          </a:path>
                          <a:path w="270510" h="55244">
                            <a:moveTo>
                              <a:pt x="197535" y="47396"/>
                            </a:moveTo>
                            <a:lnTo>
                              <a:pt x="171945" y="47396"/>
                            </a:lnTo>
                            <a:lnTo>
                              <a:pt x="183578" y="0"/>
                            </a:lnTo>
                            <a:lnTo>
                              <a:pt x="174663" y="0"/>
                            </a:lnTo>
                            <a:lnTo>
                              <a:pt x="161315" y="54229"/>
                            </a:lnTo>
                            <a:lnTo>
                              <a:pt x="195922" y="54229"/>
                            </a:lnTo>
                            <a:lnTo>
                              <a:pt x="197535" y="47396"/>
                            </a:lnTo>
                            <a:close/>
                          </a:path>
                          <a:path w="270510" h="55244">
                            <a:moveTo>
                              <a:pt x="270052" y="21882"/>
                            </a:moveTo>
                            <a:lnTo>
                              <a:pt x="268274" y="13322"/>
                            </a:lnTo>
                            <a:lnTo>
                              <a:pt x="263093" y="6819"/>
                            </a:lnTo>
                            <a:lnTo>
                              <a:pt x="262724" y="6362"/>
                            </a:lnTo>
                            <a:lnTo>
                              <a:pt x="260705" y="5397"/>
                            </a:lnTo>
                            <a:lnTo>
                              <a:pt x="260705" y="22758"/>
                            </a:lnTo>
                            <a:lnTo>
                              <a:pt x="258737" y="32804"/>
                            </a:lnTo>
                            <a:lnTo>
                              <a:pt x="253098" y="40576"/>
                            </a:lnTo>
                            <a:lnTo>
                              <a:pt x="244182" y="45605"/>
                            </a:lnTo>
                            <a:lnTo>
                              <a:pt x="232384" y="47396"/>
                            </a:lnTo>
                            <a:lnTo>
                              <a:pt x="222999" y="47396"/>
                            </a:lnTo>
                            <a:lnTo>
                              <a:pt x="232841" y="6819"/>
                            </a:lnTo>
                            <a:lnTo>
                              <a:pt x="237947" y="6819"/>
                            </a:lnTo>
                            <a:lnTo>
                              <a:pt x="249072" y="8001"/>
                            </a:lnTo>
                            <a:lnTo>
                              <a:pt x="256057" y="11290"/>
                            </a:lnTo>
                            <a:lnTo>
                              <a:pt x="259676" y="16332"/>
                            </a:lnTo>
                            <a:lnTo>
                              <a:pt x="260705" y="22758"/>
                            </a:lnTo>
                            <a:lnTo>
                              <a:pt x="260705" y="5397"/>
                            </a:lnTo>
                            <a:lnTo>
                              <a:pt x="253098" y="1701"/>
                            </a:lnTo>
                            <a:lnTo>
                              <a:pt x="239077" y="0"/>
                            </a:lnTo>
                            <a:lnTo>
                              <a:pt x="225513" y="0"/>
                            </a:lnTo>
                            <a:lnTo>
                              <a:pt x="212432" y="54229"/>
                            </a:lnTo>
                            <a:lnTo>
                              <a:pt x="230797" y="54229"/>
                            </a:lnTo>
                            <a:lnTo>
                              <a:pt x="247802" y="51892"/>
                            </a:lnTo>
                            <a:lnTo>
                              <a:pt x="256171" y="47396"/>
                            </a:lnTo>
                            <a:lnTo>
                              <a:pt x="260083" y="45288"/>
                            </a:lnTo>
                            <a:lnTo>
                              <a:pt x="267550" y="35077"/>
                            </a:lnTo>
                            <a:lnTo>
                              <a:pt x="270052" y="21882"/>
                            </a:lnTo>
                            <a:close/>
                          </a:path>
                        </a:pathLst>
                      </a:custGeom>
                      <a:solidFill>
                        <a:srgbClr val="002B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6587223</wp:posOffset>
              </wp:positionH>
              <wp:positionV relativeFrom="page">
                <wp:posOffset>661999</wp:posOffset>
              </wp:positionV>
              <wp:extent cx="241300" cy="54610"/>
              <wp:effectExtent l="0" t="0" r="0" b="0"/>
              <wp:wrapNone/>
              <wp:docPr id="8" name="图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图8"/>
                    <wps:cNvSpPr/>
                    <wps:spPr>
                      <a:xfrm>
                        <a:off x="0" y="0"/>
                        <a:ext cx="241300" cy="546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1300" h="54610">
                            <a:moveTo>
                              <a:pt x="57632" y="21882"/>
                            </a:moveTo>
                            <a:lnTo>
                              <a:pt x="55841" y="13322"/>
                            </a:lnTo>
                            <a:lnTo>
                              <a:pt x="50647" y="6819"/>
                            </a:lnTo>
                            <a:lnTo>
                              <a:pt x="50279" y="6362"/>
                            </a:lnTo>
                            <a:lnTo>
                              <a:pt x="48260" y="5397"/>
                            </a:lnTo>
                            <a:lnTo>
                              <a:pt x="48260" y="22758"/>
                            </a:lnTo>
                            <a:lnTo>
                              <a:pt x="46291" y="32804"/>
                            </a:lnTo>
                            <a:lnTo>
                              <a:pt x="40652" y="40576"/>
                            </a:lnTo>
                            <a:lnTo>
                              <a:pt x="31737" y="45605"/>
                            </a:lnTo>
                            <a:lnTo>
                              <a:pt x="19939" y="47396"/>
                            </a:lnTo>
                            <a:lnTo>
                              <a:pt x="10566" y="47396"/>
                            </a:lnTo>
                            <a:lnTo>
                              <a:pt x="20370" y="6819"/>
                            </a:lnTo>
                            <a:lnTo>
                              <a:pt x="25501" y="6819"/>
                            </a:lnTo>
                            <a:lnTo>
                              <a:pt x="36614" y="8001"/>
                            </a:lnTo>
                            <a:lnTo>
                              <a:pt x="43599" y="11290"/>
                            </a:lnTo>
                            <a:lnTo>
                              <a:pt x="47231" y="16332"/>
                            </a:lnTo>
                            <a:lnTo>
                              <a:pt x="48260" y="22758"/>
                            </a:lnTo>
                            <a:lnTo>
                              <a:pt x="48260" y="5397"/>
                            </a:lnTo>
                            <a:lnTo>
                              <a:pt x="40640" y="1701"/>
                            </a:lnTo>
                            <a:lnTo>
                              <a:pt x="26631" y="0"/>
                            </a:lnTo>
                            <a:lnTo>
                              <a:pt x="13042" y="0"/>
                            </a:lnTo>
                            <a:lnTo>
                              <a:pt x="0" y="54229"/>
                            </a:lnTo>
                            <a:lnTo>
                              <a:pt x="18351" y="54229"/>
                            </a:lnTo>
                            <a:lnTo>
                              <a:pt x="35369" y="51892"/>
                            </a:lnTo>
                            <a:lnTo>
                              <a:pt x="43751" y="47396"/>
                            </a:lnTo>
                            <a:lnTo>
                              <a:pt x="47663" y="45288"/>
                            </a:lnTo>
                            <a:lnTo>
                              <a:pt x="55130" y="35077"/>
                            </a:lnTo>
                            <a:lnTo>
                              <a:pt x="57632" y="21882"/>
                            </a:lnTo>
                            <a:close/>
                          </a:path>
                          <a:path w="241300" h="54610">
                            <a:moveTo>
                              <a:pt x="126199" y="54229"/>
                            </a:moveTo>
                            <a:lnTo>
                              <a:pt x="122770" y="40538"/>
                            </a:lnTo>
                            <a:lnTo>
                              <a:pt x="121183" y="34175"/>
                            </a:lnTo>
                            <a:lnTo>
                              <a:pt x="114731" y="8394"/>
                            </a:lnTo>
                            <a:lnTo>
                              <a:pt x="112636" y="0"/>
                            </a:lnTo>
                            <a:lnTo>
                              <a:pt x="112534" y="34175"/>
                            </a:lnTo>
                            <a:lnTo>
                              <a:pt x="88074" y="34175"/>
                            </a:lnTo>
                            <a:lnTo>
                              <a:pt x="106705" y="8394"/>
                            </a:lnTo>
                            <a:lnTo>
                              <a:pt x="112534" y="34175"/>
                            </a:lnTo>
                            <a:lnTo>
                              <a:pt x="112534" y="0"/>
                            </a:lnTo>
                            <a:lnTo>
                              <a:pt x="103898" y="0"/>
                            </a:lnTo>
                            <a:lnTo>
                              <a:pt x="63906" y="54229"/>
                            </a:lnTo>
                            <a:lnTo>
                              <a:pt x="73685" y="54229"/>
                            </a:lnTo>
                            <a:lnTo>
                              <a:pt x="83578" y="40538"/>
                            </a:lnTo>
                            <a:lnTo>
                              <a:pt x="113855" y="40538"/>
                            </a:lnTo>
                            <a:lnTo>
                              <a:pt x="117119" y="54229"/>
                            </a:lnTo>
                            <a:lnTo>
                              <a:pt x="126199" y="54229"/>
                            </a:lnTo>
                            <a:close/>
                          </a:path>
                          <a:path w="241300" h="54610">
                            <a:moveTo>
                              <a:pt x="187464" y="0"/>
                            </a:moveTo>
                            <a:lnTo>
                              <a:pt x="140246" y="0"/>
                            </a:lnTo>
                            <a:lnTo>
                              <a:pt x="138531" y="6819"/>
                            </a:lnTo>
                            <a:lnTo>
                              <a:pt x="157708" y="6819"/>
                            </a:lnTo>
                            <a:lnTo>
                              <a:pt x="146164" y="54229"/>
                            </a:lnTo>
                            <a:lnTo>
                              <a:pt x="155054" y="54229"/>
                            </a:lnTo>
                            <a:lnTo>
                              <a:pt x="166636" y="6819"/>
                            </a:lnTo>
                            <a:lnTo>
                              <a:pt x="185762" y="6819"/>
                            </a:lnTo>
                            <a:lnTo>
                              <a:pt x="187464" y="0"/>
                            </a:lnTo>
                            <a:close/>
                          </a:path>
                          <a:path w="241300" h="54610">
                            <a:moveTo>
                              <a:pt x="240855" y="54229"/>
                            </a:moveTo>
                            <a:lnTo>
                              <a:pt x="237413" y="40538"/>
                            </a:lnTo>
                            <a:lnTo>
                              <a:pt x="235813" y="34175"/>
                            </a:lnTo>
                            <a:lnTo>
                              <a:pt x="229349" y="8394"/>
                            </a:lnTo>
                            <a:lnTo>
                              <a:pt x="227241" y="0"/>
                            </a:lnTo>
                            <a:lnTo>
                              <a:pt x="227177" y="34175"/>
                            </a:lnTo>
                            <a:lnTo>
                              <a:pt x="202730" y="34175"/>
                            </a:lnTo>
                            <a:lnTo>
                              <a:pt x="221373" y="8394"/>
                            </a:lnTo>
                            <a:lnTo>
                              <a:pt x="227177" y="34175"/>
                            </a:lnTo>
                            <a:lnTo>
                              <a:pt x="227177" y="0"/>
                            </a:lnTo>
                            <a:lnTo>
                              <a:pt x="218528" y="0"/>
                            </a:lnTo>
                            <a:lnTo>
                              <a:pt x="178549" y="54229"/>
                            </a:lnTo>
                            <a:lnTo>
                              <a:pt x="188315" y="54229"/>
                            </a:lnTo>
                            <a:lnTo>
                              <a:pt x="198221" y="40538"/>
                            </a:lnTo>
                            <a:lnTo>
                              <a:pt x="228511" y="40538"/>
                            </a:lnTo>
                            <a:lnTo>
                              <a:pt x="231762" y="54229"/>
                            </a:lnTo>
                            <a:lnTo>
                              <a:pt x="240855" y="54229"/>
                            </a:lnTo>
                            <a:close/>
                          </a:path>
                        </a:pathLst>
                      </a:custGeom>
                      <a:solidFill>
                        <a:srgbClr val="002B5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36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0" w:hanging="21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6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0" w:hanging="21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6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0" w:hanging="21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3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59"/>
      <w:ind w:left="320"/>
      <w:outlineLvl w:val="2"/>
    </w:pPr>
    <w:rPr>
      <w:rFonts w:ascii="Arial" w:hAnsi="Arial" w:cs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06"/>
      <w:ind w:left="535" w:hanging="215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Normal1">
    <w:name w:val="P68B1DB1-Normal1"/>
    <w:basedOn w:val="Normal"/>
    <w:rPr>
      <w:color w:val="FFFFFF"/>
      <w:sz w:val="36"/>
    </w:rPr>
  </w:style>
  <w:style w:type="paragraph" w:styleId="P68B1DB1-Normal2">
    <w:name w:val="P68B1DB1-Normal2"/>
    <w:basedOn w:val="Normal"/>
    <w:rPr>
      <w:color w:val="FFFFFF"/>
      <w:w w:val="105"/>
      <w:sz w:val="52"/>
    </w:rPr>
  </w:style>
  <w:style w:type="paragraph" w:styleId="P68B1DB1-BodyText3">
    <w:name w:val="P68B1DB1-BodyText3"/>
    <w:basedOn w:val="BodyText"/>
    <w:rPr>
      <w:rFonts w:ascii="Times New Roman"/>
    </w:rPr>
  </w:style>
  <w:style w:type="paragraph" w:styleId="P68B1DB1-Heading24">
    <w:name w:val="P68B1DB1-Heading24"/>
    <w:basedOn w:val="Heading2"/>
    <w:rPr>
      <w:rFonts w:ascii="Calibri"/>
    </w:rPr>
  </w:style>
  <w:style w:type="paragraph" w:styleId="P68B1DB1-Normal5">
    <w:name w:val="P68B1DB1-Normal5"/>
    <w:basedOn w:val="Normal"/>
    <w:rPr>
      <w:color w:val="EE3525"/>
      <w:sz w:val="32"/>
    </w:rPr>
  </w:style>
  <w:style w:type="paragraph" w:styleId="P68B1DB1-Normal6">
    <w:name w:val="P68B1DB1-Normal6"/>
    <w:basedOn w:val="Normal"/>
    <w:rPr>
      <w:i/>
      <w:sz w:val="18"/>
    </w:rPr>
  </w:style>
  <w:style w:type="paragraph" w:styleId="P68B1DB1-ListParagraph7">
    <w:name w:val="P68B1DB1-ListParagraph7"/>
    <w:basedOn w:val="ListParagraph"/>
    <w:rPr>
      <w:sz w:val="20"/>
    </w:rPr>
  </w:style>
  <w:style w:type="paragraph" w:styleId="P68B1DB1-Heading18">
    <w:name w:val="P68B1DB1-Heading18"/>
    <w:basedOn w:val="Heading1"/>
    <w:rPr>
      <w:color w:val="002B5C"/>
      <w:w w:val="110"/>
    </w:rPr>
  </w:style>
  <w:style w:type="paragraph" w:styleId="P68B1DB1-Normal9">
    <w:name w:val="P68B1DB1-Normal9"/>
    <w:basedOn w:val="Normal"/>
    <w:rPr>
      <w:sz w:val="16"/>
    </w:rPr>
  </w:style>
  <w:style w:type="paragraph" w:styleId="P68B1DB1-Heading110">
    <w:name w:val="P68B1DB1-Heading110"/>
    <w:basedOn w:val="Heading1"/>
    <w:rPr>
      <w:color w:val="002B5C"/>
      <w:w w:val="105"/>
    </w:rPr>
  </w:style>
  <w:style w:type="paragraph" w:styleId="P68B1DB1-Normal11">
    <w:name w:val="P68B1DB1-Normal11"/>
    <w:basedOn w:val="Normal"/>
    <w:rPr>
      <w:sz w:val="20"/>
    </w:rPr>
  </w:style>
  <w:style w:type="paragraph" w:styleId="P68B1DB1-Normal12">
    <w:name w:val="P68B1DB1-Normal12"/>
    <w:basedOn w:val="Normal"/>
    <w:rPr>
      <w:rFonts w:ascii="Arial" w:hAnsi="Arial"/>
      <w:sz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hyperlink" Target="https://www.madgetech.com/software" TargetMode="External"/><Relationship Id="rId12" Type="http://schemas.openxmlformats.org/officeDocument/2006/relationships/image" Target="media/image6.jpeg"/><Relationship Id="rId13" Type="http://schemas.openxmlformats.org/officeDocument/2006/relationships/hyperlink" Target="mailto:support@madgetech.com" TargetMode="External"/><Relationship Id="rId14" Type="http://schemas.openxmlformats.org/officeDocument/2006/relationships/hyperlink" Target="https://www.madgetech.com/" TargetMode="External"/><Relationship Id="rId15" Type="http://schemas.openxmlformats.org/officeDocument/2006/relationships/image" Target="media/image7.png"/><Relationship Id="rId16" Type="http://schemas.openxmlformats.org/officeDocument/2006/relationships/image" Target="media/image8.jpeg"/><Relationship Id="rId17" Type="http://schemas.openxmlformats.org/officeDocument/2006/relationships/hyperlink" Target="mailto:sales@eofirm.com" TargetMode="External"/><Relationship Id="rId18" Type="http://schemas.openxmlformats.org/officeDocument/2006/relationships/hyperlink" Target="http://www.eofirm.com/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2024-10-22T03:00:13Z</dcterms:created>
  <dcterms:modified xsi:type="dcterms:W3CDTF">2024-10-22T03:00:13Z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15.0</vt:lpwstr>
  </property>
</Properties>
</file>